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0D16" w:rsidP="00820D16" w:rsidRDefault="00820D16" w14:paraId="28B09C03" w14:textId="08157EB1">
      <w:pPr>
        <w:jc w:val="center"/>
        <w:rPr>
          <w:rFonts w:ascii="Cambria" w:hAnsi="Cambria" w:cs="Cambria"/>
          <w:b/>
          <w:bCs/>
          <w:sz w:val="28"/>
          <w:szCs w:val="28"/>
          <w:u w:val="single"/>
        </w:rPr>
      </w:pPr>
      <w:r w:rsidRPr="00483A2C">
        <w:rPr>
          <w:rFonts w:ascii="Cambria" w:hAnsi="Cambria" w:cs="Cambria"/>
          <w:b/>
          <w:bCs/>
          <w:sz w:val="28"/>
          <w:szCs w:val="28"/>
          <w:u w:val="single"/>
        </w:rPr>
        <w:t xml:space="preserve">Zpráva Nadačního fondu při ZŠ </w:t>
      </w:r>
      <w:r>
        <w:rPr>
          <w:rFonts w:ascii="Cambria" w:hAnsi="Cambria" w:cs="Cambria"/>
          <w:b/>
          <w:bCs/>
          <w:sz w:val="28"/>
          <w:szCs w:val="28"/>
          <w:u w:val="single"/>
        </w:rPr>
        <w:t>v Hošťálkové za rok 2022</w:t>
      </w:r>
    </w:p>
    <w:p w:rsidR="00820D16" w:rsidP="00820D16" w:rsidRDefault="00820D16" w14:paraId="07263595" w14:textId="7B643FE5">
      <w:pPr>
        <w:spacing w:line="240" w:lineRule="auto"/>
      </w:pPr>
      <w:r>
        <w:br/>
      </w:r>
      <w:r>
        <w:t>Název:</w:t>
      </w:r>
      <w:r>
        <w:tab/>
      </w:r>
      <w:r>
        <w:tab/>
      </w:r>
      <w:r>
        <w:t>Nadační fond při Základní škole v Hošťálkové</w:t>
      </w:r>
    </w:p>
    <w:p w:rsidR="00820D16" w:rsidP="00820D16" w:rsidRDefault="00820D16" w14:paraId="5FE23AD1" w14:textId="77777777">
      <w:pPr>
        <w:spacing w:line="240" w:lineRule="auto"/>
      </w:pPr>
      <w:r>
        <w:t>Sídlo:</w:t>
      </w:r>
      <w:r>
        <w:tab/>
      </w:r>
      <w:r>
        <w:tab/>
      </w:r>
      <w:r>
        <w:t>Hošťálková č.p. 380, PSČ 756 22</w:t>
      </w:r>
    </w:p>
    <w:p w:rsidR="00820D16" w:rsidP="74BC6703" w:rsidRDefault="00820D16" w14:paraId="3B391952" w14:textId="7864CA1F">
      <w:pPr>
        <w:spacing w:line="240" w:lineRule="auto"/>
        <w:rPr>
          <w:rFonts w:cstheme="minorBidi"/>
          <w:shd w:val="clear" w:color="auto" w:fill="FFFFFF"/>
        </w:rPr>
      </w:pPr>
      <w:r>
        <w:t>IČO:</w:t>
      </w:r>
      <w:r>
        <w:tab/>
      </w:r>
      <w:r>
        <w:tab/>
      </w:r>
      <w:r w:rsidRPr="74BC6703">
        <w:rPr>
          <w:rFonts w:cstheme="minorBidi"/>
          <w:shd w:val="clear" w:color="auto" w:fill="FFFFFF"/>
        </w:rPr>
        <w:t>25832077</w:t>
      </w:r>
      <w:r>
        <w:rPr>
          <w:rFonts w:cstheme="minorHAnsi"/>
          <w:shd w:val="clear" w:color="auto" w:fill="FFFFFF"/>
        </w:rPr>
        <w:br/>
      </w:r>
      <w:r>
        <w:rPr>
          <w:rFonts w:cstheme="minorHAnsi"/>
          <w:shd w:val="clear" w:color="auto" w:fill="FFFFFF"/>
        </w:rPr>
        <w:br/>
      </w:r>
      <w:r w:rsidRPr="74BC6703">
        <w:rPr>
          <w:rFonts w:cstheme="minorBidi"/>
          <w:shd w:val="clear" w:color="auto" w:fill="FFFFFF"/>
        </w:rPr>
        <w:t xml:space="preserve">Bankovní spojení: </w:t>
      </w:r>
      <w:r w:rsidR="00B91627">
        <w:rPr>
          <w:rStyle w:val="normaltextrun"/>
          <w:color w:val="000000"/>
        </w:rPr>
        <w:t>115-7496680207/0100</w:t>
      </w:r>
    </w:p>
    <w:p w:rsidR="00820D16" w:rsidP="00820D16" w:rsidRDefault="00820D16" w14:paraId="188D2659" w14:textId="77777777">
      <w:pPr>
        <w:spacing w:after="0" w:line="240" w:lineRule="auto"/>
        <w:jc w:val="both"/>
        <w:rPr>
          <w:sz w:val="20"/>
          <w:szCs w:val="20"/>
        </w:rPr>
      </w:pPr>
      <w:r w:rsidRPr="008F7CD7">
        <w:rPr>
          <w:sz w:val="20"/>
          <w:szCs w:val="20"/>
        </w:rPr>
        <w:t xml:space="preserve">      </w:t>
      </w:r>
      <w:r w:rsidRPr="007458C4">
        <w:t>Nadační fond je neziskovou organizací, která</w:t>
      </w:r>
      <w:r>
        <w:rPr>
          <w:sz w:val="20"/>
          <w:szCs w:val="20"/>
        </w:rPr>
        <w:t xml:space="preserve"> </w:t>
      </w:r>
      <w:r w:rsidRPr="009B0286">
        <w:rPr>
          <w:shd w:val="clear" w:color="auto" w:fill="FFFFFF"/>
        </w:rPr>
        <w:t xml:space="preserve">získává prostředky ve formě peněžitých i nepeněžitých darů, ze kterých jsou za podmínek a způsobem </w:t>
      </w:r>
      <w:r>
        <w:rPr>
          <w:shd w:val="clear" w:color="auto" w:fill="FFFFFF"/>
        </w:rPr>
        <w:t xml:space="preserve">uvedeném ve Statutu Nadačního fondu </w:t>
      </w:r>
      <w:r w:rsidRPr="009B0286">
        <w:rPr>
          <w:shd w:val="clear" w:color="auto" w:fill="FFFFFF"/>
        </w:rPr>
        <w:t>poskytovány nadační příspěvky.</w:t>
      </w:r>
      <w:r>
        <w:rPr>
          <w:shd w:val="clear" w:color="auto" w:fill="FFFFFF"/>
        </w:rPr>
        <w:t xml:space="preserve"> </w:t>
      </w:r>
    </w:p>
    <w:p w:rsidRPr="00BF300E" w:rsidR="009F45BE" w:rsidP="00820D16" w:rsidRDefault="00820D16" w14:paraId="6A83B2A0" w14:textId="27CCA496">
      <w:pPr>
        <w:spacing w:after="0" w:line="240" w:lineRule="auto"/>
        <w:jc w:val="both"/>
        <w:rPr>
          <w:shd w:val="clear" w:color="auto" w:fill="FFFFFF"/>
        </w:rPr>
      </w:pPr>
      <w:r w:rsidRPr="00BF300E">
        <w:rPr>
          <w:shd w:val="clear" w:color="auto" w:fill="FFFFFF"/>
        </w:rPr>
        <w:t xml:space="preserve">Nadační fond byl založen za účelem pomoci sociálně slabším žákům ZŠ v Hošťálkové a dále pro finanční zajištění </w:t>
      </w:r>
      <w:r w:rsidR="00C72A24">
        <w:rPr>
          <w:shd w:val="clear" w:color="auto" w:fill="FFFFFF"/>
        </w:rPr>
        <w:t xml:space="preserve">doprovodných </w:t>
      </w:r>
      <w:r w:rsidRPr="00BF300E">
        <w:rPr>
          <w:shd w:val="clear" w:color="auto" w:fill="FFFFFF"/>
        </w:rPr>
        <w:t>akcí</w:t>
      </w:r>
      <w:r w:rsidR="009F45BE">
        <w:rPr>
          <w:rStyle w:val="normaltextrun"/>
        </w:rPr>
        <w:t xml:space="preserve"> pořádaných ZŠ v Hošťálkové, školním klubem a družinou, obcí či dalšími,</w:t>
      </w:r>
      <w:r w:rsidR="007F1EFE">
        <w:rPr>
          <w:rStyle w:val="normaltextrun"/>
        </w:rPr>
        <w:t xml:space="preserve"> které</w:t>
      </w:r>
      <w:r w:rsidRPr="00BF300E">
        <w:rPr>
          <w:shd w:val="clear" w:color="auto" w:fill="FFFFFF"/>
        </w:rPr>
        <w:t xml:space="preserve"> přispívají ke zvýšení úrovně vzdělávání a mravního vývoje žáků.</w:t>
      </w:r>
      <w:r w:rsidR="00C72A24">
        <w:rPr>
          <w:shd w:val="clear" w:color="auto" w:fill="FFFFFF"/>
        </w:rPr>
        <w:t xml:space="preserve"> </w:t>
      </w:r>
      <w:r w:rsidR="00C72A24">
        <w:rPr>
          <w:rStyle w:val="normaltextrun"/>
          <w:color w:val="000000"/>
          <w:shd w:val="clear" w:color="auto" w:fill="FFFFFF"/>
        </w:rPr>
        <w:t>V neposlední řadě podporuje Nadační fond péči o školní zařízení a areál školy ZŠ Hošťálková a nákup pomůcek potřebných k výuce, pokud jsou nad rámec finančních možností školy ZŠ Hošťálková.</w:t>
      </w:r>
      <w:r w:rsidR="00C72A24">
        <w:rPr>
          <w:rStyle w:val="eop"/>
          <w:color w:val="000000"/>
          <w:shd w:val="clear" w:color="auto" w:fill="FFFFFF"/>
        </w:rPr>
        <w:t> </w:t>
      </w:r>
    </w:p>
    <w:p w:rsidRPr="00C72A24" w:rsidR="00820D16" w:rsidP="00820D16" w:rsidRDefault="00820D16" w14:paraId="2986F2F7" w14:textId="68F681E3">
      <w:pPr>
        <w:spacing w:after="0" w:line="240" w:lineRule="auto"/>
        <w:jc w:val="both"/>
      </w:pPr>
      <w:r w:rsidRPr="00C72A24">
        <w:t>V roce 20</w:t>
      </w:r>
      <w:r w:rsidRPr="00C72A24" w:rsidR="00B91627">
        <w:t>22</w:t>
      </w:r>
      <w:r w:rsidRPr="00C72A24">
        <w:t xml:space="preserve"> byly prostředky získávány především jako dobrovolné </w:t>
      </w:r>
      <w:r w:rsidRPr="00C72A24" w:rsidR="00C72A24">
        <w:t xml:space="preserve">peněžité i věcné </w:t>
      </w:r>
      <w:r w:rsidRPr="00C72A24">
        <w:t>dary od rodičů, jejichž děti navštěvují naši školu, od soukromých podnikatelů, OÚ v Hošťálkové a dalších subjektů, z příjmů plynoucích z hospodaření s majetkem nadačního fondu</w:t>
      </w:r>
      <w:r w:rsidRPr="00C72A24" w:rsidR="005047C5">
        <w:t>, výnos ze sběru papíru.</w:t>
      </w:r>
    </w:p>
    <w:p w:rsidRPr="00520CCB" w:rsidR="00820D16" w:rsidP="00820D16" w:rsidRDefault="00820D16" w14:paraId="3923AD58" w14:textId="77777777">
      <w:pPr>
        <w:spacing w:after="0" w:line="240" w:lineRule="auto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br/>
      </w:r>
      <w:r w:rsidRPr="00520CCB">
        <w:rPr>
          <w:b/>
          <w:sz w:val="20"/>
          <w:szCs w:val="20"/>
          <w:u w:val="single"/>
        </w:rPr>
        <w:t>Činnost a aktivity nadačního fondu</w:t>
      </w:r>
    </w:p>
    <w:p w:rsidR="00820D16" w:rsidP="00820D16" w:rsidRDefault="00820D16" w14:paraId="28BDEAFA" w14:textId="77777777">
      <w:pPr>
        <w:spacing w:after="0" w:line="240" w:lineRule="auto"/>
        <w:jc w:val="both"/>
        <w:rPr>
          <w:sz w:val="20"/>
          <w:szCs w:val="20"/>
        </w:rPr>
      </w:pPr>
    </w:p>
    <w:p w:rsidRPr="008F7CD7" w:rsidR="00820D16" w:rsidP="00820D16" w:rsidRDefault="00820D16" w14:paraId="18EC42C7" w14:textId="77777777">
      <w:pPr>
        <w:rPr>
          <w:sz w:val="20"/>
          <w:szCs w:val="20"/>
        </w:rPr>
      </w:pPr>
      <w:r>
        <w:rPr>
          <w:sz w:val="20"/>
          <w:szCs w:val="20"/>
        </w:rPr>
        <w:t>Za uplynulé období</w:t>
      </w:r>
      <w:r w:rsidRPr="008F7CD7">
        <w:rPr>
          <w:sz w:val="20"/>
          <w:szCs w:val="20"/>
        </w:rPr>
        <w:t xml:space="preserve"> přispěl Nadační fond na tyto akce:</w:t>
      </w:r>
    </w:p>
    <w:p w:rsidRPr="006C51D0" w:rsidR="00820D16" w:rsidP="00820D16" w:rsidRDefault="00820D16" w14:paraId="3ACA8A7C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Slavnostní zápis dětí do první třídy</w:t>
      </w:r>
    </w:p>
    <w:p w:rsidRPr="006C51D0" w:rsidR="00820D16" w:rsidP="00820D16" w:rsidRDefault="00820D16" w14:paraId="072F87C0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Vítání prvňáčků</w:t>
      </w:r>
      <w:r>
        <w:rPr>
          <w:sz w:val="20"/>
          <w:szCs w:val="20"/>
        </w:rPr>
        <w:t xml:space="preserve"> a pasování prvňáčků na čtenáře</w:t>
      </w:r>
    </w:p>
    <w:p w:rsidRPr="006C51D0" w:rsidR="00820D16" w:rsidP="00820D16" w:rsidRDefault="00820D16" w14:paraId="457775EA" w14:textId="0B81ECB3">
      <w:pPr>
        <w:pStyle w:val="Odstavecseseznamem"/>
        <w:spacing w:line="200" w:lineRule="exact"/>
        <w:ind w:left="357"/>
        <w:rPr>
          <w:sz w:val="20"/>
          <w:szCs w:val="20"/>
        </w:rPr>
      </w:pPr>
      <w:r w:rsidRPr="24AADBCB">
        <w:rPr>
          <w:sz w:val="20"/>
          <w:szCs w:val="20"/>
        </w:rPr>
        <w:t xml:space="preserve">Projekt „Spolu“ pro žáky 6. </w:t>
      </w:r>
      <w:r w:rsidRPr="24AADBCB" w:rsidR="713A1CFB">
        <w:rPr>
          <w:sz w:val="20"/>
          <w:szCs w:val="20"/>
        </w:rPr>
        <w:t>t</w:t>
      </w:r>
      <w:r w:rsidRPr="24AADBCB">
        <w:rPr>
          <w:sz w:val="20"/>
          <w:szCs w:val="20"/>
        </w:rPr>
        <w:t>říd</w:t>
      </w:r>
    </w:p>
    <w:p w:rsidR="00820D16" w:rsidP="00820D16" w:rsidRDefault="00820D16" w14:paraId="12F36F72" w14:textId="489A23D6">
      <w:pPr>
        <w:pStyle w:val="Odstavecseseznamem"/>
        <w:spacing w:line="200" w:lineRule="exact"/>
        <w:ind w:left="357"/>
        <w:rPr>
          <w:sz w:val="20"/>
          <w:szCs w:val="20"/>
        </w:rPr>
      </w:pPr>
      <w:r w:rsidRPr="24AADBCB">
        <w:rPr>
          <w:sz w:val="20"/>
          <w:szCs w:val="20"/>
        </w:rPr>
        <w:t xml:space="preserve">Program „Zdravý životní styl a protidrogová prevence“ pro žáky 7. </w:t>
      </w:r>
      <w:r w:rsidRPr="24AADBCB" w:rsidR="0CFC3AAC">
        <w:rPr>
          <w:sz w:val="20"/>
          <w:szCs w:val="20"/>
        </w:rPr>
        <w:t>t</w:t>
      </w:r>
      <w:r w:rsidRPr="24AADBCB">
        <w:rPr>
          <w:sz w:val="20"/>
          <w:szCs w:val="20"/>
        </w:rPr>
        <w:t>říd</w:t>
      </w:r>
    </w:p>
    <w:p w:rsidRPr="006C51D0" w:rsidR="00820D16" w:rsidP="00820D16" w:rsidRDefault="00820D16" w14:paraId="20072F4C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>
        <w:rPr>
          <w:sz w:val="20"/>
          <w:szCs w:val="20"/>
        </w:rPr>
        <w:t xml:space="preserve">Projekt „Sexuální výchova pro žáky 8. tříd“ </w:t>
      </w:r>
    </w:p>
    <w:p w:rsidR="00820D16" w:rsidP="00820D16" w:rsidRDefault="00820D16" w14:paraId="4EAE4A01" w14:textId="0179C89F">
      <w:pPr>
        <w:pStyle w:val="Odstavecseseznamem"/>
        <w:spacing w:line="200" w:lineRule="exact"/>
        <w:ind w:left="357"/>
        <w:rPr>
          <w:sz w:val="20"/>
          <w:szCs w:val="20"/>
        </w:rPr>
      </w:pPr>
      <w:r w:rsidRPr="04B8720D" w:rsidR="00820D16">
        <w:rPr>
          <w:sz w:val="20"/>
          <w:szCs w:val="20"/>
        </w:rPr>
        <w:t>Lampiónový průvod</w:t>
      </w:r>
      <w:r w:rsidRPr="04B8720D" w:rsidR="08BBE35E">
        <w:rPr>
          <w:sz w:val="20"/>
          <w:szCs w:val="20"/>
        </w:rPr>
        <w:t xml:space="preserve"> </w:t>
      </w:r>
      <w:r w:rsidRPr="04B8720D" w:rsidR="00532456">
        <w:rPr>
          <w:sz w:val="20"/>
          <w:szCs w:val="20"/>
        </w:rPr>
        <w:t>-</w:t>
      </w:r>
      <w:r w:rsidRPr="04B8720D" w:rsidR="30E68A71">
        <w:rPr>
          <w:sz w:val="20"/>
          <w:szCs w:val="20"/>
        </w:rPr>
        <w:t xml:space="preserve"> </w:t>
      </w:r>
      <w:r w:rsidRPr="04B8720D" w:rsidR="00532456">
        <w:rPr>
          <w:sz w:val="20"/>
          <w:szCs w:val="20"/>
        </w:rPr>
        <w:t>,,Zamykání</w:t>
      </w:r>
      <w:r w:rsidRPr="04B8720D" w:rsidR="00820D16">
        <w:rPr>
          <w:sz w:val="20"/>
          <w:szCs w:val="20"/>
        </w:rPr>
        <w:t xml:space="preserve"> lesa“</w:t>
      </w:r>
    </w:p>
    <w:p w:rsidRPr="006C51D0" w:rsidR="00B91627" w:rsidP="00820D16" w:rsidRDefault="00B91627" w14:paraId="3530B1D2" w14:textId="71095415">
      <w:pPr>
        <w:pStyle w:val="Odstavecseseznamem"/>
        <w:spacing w:line="200" w:lineRule="exact"/>
        <w:ind w:left="357"/>
        <w:rPr>
          <w:sz w:val="20"/>
          <w:szCs w:val="20"/>
        </w:rPr>
      </w:pPr>
      <w:r>
        <w:rPr>
          <w:sz w:val="20"/>
          <w:szCs w:val="20"/>
        </w:rPr>
        <w:t>Strašidelná stezka</w:t>
      </w:r>
    </w:p>
    <w:p w:rsidR="00820D16" w:rsidP="00820D16" w:rsidRDefault="00820D16" w14:paraId="0F59E893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Pečení a zdobení perníčků</w:t>
      </w:r>
    </w:p>
    <w:p w:rsidRPr="006C51D0" w:rsidR="00820D16" w:rsidP="00820D16" w:rsidRDefault="00820D16" w14:paraId="073C0B93" w14:textId="17B083F8">
      <w:pPr>
        <w:pStyle w:val="Odstavecseseznamem"/>
        <w:spacing w:line="200" w:lineRule="exact"/>
        <w:ind w:left="357"/>
        <w:rPr>
          <w:sz w:val="20"/>
          <w:szCs w:val="20"/>
        </w:rPr>
      </w:pPr>
      <w:r w:rsidRPr="24AADBCB">
        <w:rPr>
          <w:sz w:val="20"/>
          <w:szCs w:val="20"/>
        </w:rPr>
        <w:t>Mikulášsk</w:t>
      </w:r>
      <w:r w:rsidRPr="24AADBCB" w:rsidR="289E0832">
        <w:rPr>
          <w:sz w:val="20"/>
          <w:szCs w:val="20"/>
        </w:rPr>
        <w:t>á</w:t>
      </w:r>
      <w:r w:rsidRPr="24AADBCB">
        <w:rPr>
          <w:sz w:val="20"/>
          <w:szCs w:val="20"/>
        </w:rPr>
        <w:t xml:space="preserve"> nadílka</w:t>
      </w:r>
    </w:p>
    <w:p w:rsidRPr="006C51D0" w:rsidR="00820D16" w:rsidP="00820D16" w:rsidRDefault="00820D16" w14:paraId="2594B469" w14:textId="67742809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 xml:space="preserve">Kurz taneční </w:t>
      </w:r>
      <w:r w:rsidR="00C636BF">
        <w:rPr>
          <w:sz w:val="20"/>
          <w:szCs w:val="20"/>
        </w:rPr>
        <w:t xml:space="preserve">výchovy s Věnečkem pro žáky 9. </w:t>
      </w:r>
      <w:r w:rsidRPr="00EE2554" w:rsidR="00C636BF">
        <w:rPr>
          <w:sz w:val="20"/>
          <w:szCs w:val="20"/>
        </w:rPr>
        <w:t>t</w:t>
      </w:r>
      <w:r w:rsidRPr="00EE2554">
        <w:rPr>
          <w:sz w:val="20"/>
          <w:szCs w:val="20"/>
        </w:rPr>
        <w:t>říd</w:t>
      </w:r>
    </w:p>
    <w:p w:rsidR="00820D16" w:rsidP="00820D16" w:rsidRDefault="00820D16" w14:paraId="46A06984" w14:textId="76E262E8">
      <w:pPr>
        <w:pStyle w:val="Odstavecseseznamem"/>
        <w:spacing w:line="200" w:lineRule="exact"/>
        <w:ind w:left="357"/>
        <w:rPr>
          <w:sz w:val="20"/>
          <w:szCs w:val="20"/>
        </w:rPr>
      </w:pPr>
      <w:r w:rsidRPr="24AADBCB">
        <w:rPr>
          <w:sz w:val="20"/>
          <w:szCs w:val="20"/>
        </w:rPr>
        <w:t>Projekt „Tvořivé dílny“</w:t>
      </w:r>
    </w:p>
    <w:p w:rsidRPr="006C51D0" w:rsidR="00820D16" w:rsidP="00820D16" w:rsidRDefault="00820D16" w14:paraId="12FCC632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>
        <w:rPr>
          <w:sz w:val="20"/>
          <w:szCs w:val="20"/>
        </w:rPr>
        <w:t xml:space="preserve">Exkurze pro žáky I. a II. stupně  </w:t>
      </w:r>
    </w:p>
    <w:p w:rsidRPr="006C51D0" w:rsidR="00820D16" w:rsidP="00820D16" w:rsidRDefault="00820D16" w14:paraId="064C2C75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Dětský karneval</w:t>
      </w:r>
    </w:p>
    <w:p w:rsidRPr="006C51D0" w:rsidR="00820D16" w:rsidP="00820D16" w:rsidRDefault="00820D16" w14:paraId="33523223" w14:textId="1219E70B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 xml:space="preserve">Soutěž </w:t>
      </w:r>
      <w:r>
        <w:rPr>
          <w:sz w:val="20"/>
          <w:szCs w:val="20"/>
        </w:rPr>
        <w:t>ke</w:t>
      </w:r>
      <w:r w:rsidRPr="006C51D0">
        <w:rPr>
          <w:sz w:val="20"/>
          <w:szCs w:val="20"/>
        </w:rPr>
        <w:t xml:space="preserve"> „Dn</w:t>
      </w:r>
      <w:r>
        <w:rPr>
          <w:sz w:val="20"/>
          <w:szCs w:val="20"/>
        </w:rPr>
        <w:t>i</w:t>
      </w:r>
      <w:r w:rsidRPr="006C51D0">
        <w:rPr>
          <w:sz w:val="20"/>
          <w:szCs w:val="20"/>
        </w:rPr>
        <w:t xml:space="preserve"> Země“</w:t>
      </w:r>
    </w:p>
    <w:p w:rsidRPr="006C51D0" w:rsidR="00820D16" w:rsidP="00820D16" w:rsidRDefault="00820D16" w14:paraId="735A33F1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 xml:space="preserve"> „Cesta pohádkovým lesem“</w:t>
      </w:r>
    </w:p>
    <w:p w:rsidRPr="006C51D0" w:rsidR="00820D16" w:rsidP="00820D16" w:rsidRDefault="00820D16" w14:paraId="66878C79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Soutěže ke Dni dětí</w:t>
      </w:r>
    </w:p>
    <w:p w:rsidR="00820D16" w:rsidP="00820D16" w:rsidRDefault="00820D16" w14:paraId="7924FBC2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Divadelní představení ve Zlíně</w:t>
      </w:r>
    </w:p>
    <w:p w:rsidRPr="003770B0" w:rsidR="003770B0" w:rsidP="003770B0" w:rsidRDefault="003770B0" w14:paraId="149829A7" w14:textId="51A2F25E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Den otevřených dveří „</w:t>
      </w:r>
      <w:r w:rsidR="007458C4">
        <w:rPr>
          <w:sz w:val="20"/>
          <w:szCs w:val="20"/>
        </w:rPr>
        <w:t>Bramborový den</w:t>
      </w:r>
      <w:r>
        <w:rPr>
          <w:sz w:val="20"/>
          <w:szCs w:val="20"/>
        </w:rPr>
        <w:t>“</w:t>
      </w:r>
    </w:p>
    <w:p w:rsidRPr="006C51D0" w:rsidR="00820D16" w:rsidP="00820D16" w:rsidRDefault="00820D16" w14:paraId="1ADB40B5" w14:textId="1D6A0C0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 xml:space="preserve">Soutěže </w:t>
      </w:r>
      <w:r>
        <w:rPr>
          <w:sz w:val="20"/>
          <w:szCs w:val="20"/>
        </w:rPr>
        <w:t>– florbal, šachy</w:t>
      </w:r>
      <w:r w:rsidR="005047C5">
        <w:rPr>
          <w:sz w:val="20"/>
          <w:szCs w:val="20"/>
        </w:rPr>
        <w:t xml:space="preserve">, olympiády a jiné </w:t>
      </w:r>
      <w:r w:rsidR="003770B0">
        <w:rPr>
          <w:sz w:val="20"/>
          <w:szCs w:val="20"/>
        </w:rPr>
        <w:t>(startovné, doprava)</w:t>
      </w:r>
    </w:p>
    <w:p w:rsidRPr="006C51D0" w:rsidR="00820D16" w:rsidP="00820D16" w:rsidRDefault="00820D16" w14:paraId="18BCF3A8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Netradiční pomůcky do výtvarné a pracovní výchovy</w:t>
      </w:r>
    </w:p>
    <w:p w:rsidRPr="006C51D0" w:rsidR="00820D16" w:rsidP="00820D16" w:rsidRDefault="00820D16" w14:paraId="23DC3525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Pomůcky do klubu a školní družiny</w:t>
      </w:r>
      <w:r>
        <w:rPr>
          <w:sz w:val="20"/>
          <w:szCs w:val="20"/>
        </w:rPr>
        <w:t>, TV, lyžařské vybavení</w:t>
      </w:r>
    </w:p>
    <w:p w:rsidRPr="006C51D0" w:rsidR="00820D16" w:rsidP="00820D16" w:rsidRDefault="00820D16" w14:paraId="51EFA05C" w14:textId="13A540E2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Odměny ve školních soutěžích</w:t>
      </w:r>
      <w:r w:rsidR="003770B0">
        <w:rPr>
          <w:sz w:val="20"/>
          <w:szCs w:val="20"/>
        </w:rPr>
        <w:t xml:space="preserve"> a akcích pořádaných družinou</w:t>
      </w:r>
    </w:p>
    <w:p w:rsidR="00820D16" w:rsidP="00820D16" w:rsidRDefault="00820D16" w14:paraId="70E7D40B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Odměny na konci školního roku</w:t>
      </w:r>
    </w:p>
    <w:p w:rsidR="00820D16" w:rsidP="00820D16" w:rsidRDefault="00820D16" w14:paraId="08BE960C" w14:textId="5C30BF1A">
      <w:pPr>
        <w:pStyle w:val="Odstavecseseznamem"/>
        <w:spacing w:line="200" w:lineRule="exact"/>
        <w:ind w:left="357"/>
        <w:rPr>
          <w:sz w:val="20"/>
          <w:szCs w:val="20"/>
        </w:rPr>
      </w:pPr>
      <w:r>
        <w:rPr>
          <w:sz w:val="20"/>
          <w:szCs w:val="20"/>
        </w:rPr>
        <w:t>Přednášky pro děti, Etické dílny pro děti</w:t>
      </w:r>
      <w:r w:rsidR="005047C5">
        <w:rPr>
          <w:sz w:val="20"/>
          <w:szCs w:val="20"/>
        </w:rPr>
        <w:t>, preventivní programy</w:t>
      </w:r>
    </w:p>
    <w:p w:rsidR="005047C5" w:rsidP="00820D16" w:rsidRDefault="005047C5" w14:paraId="626E1895" w14:textId="7D1BD99F">
      <w:pPr>
        <w:pStyle w:val="Odstavecseseznamem"/>
        <w:spacing w:line="200" w:lineRule="exact"/>
        <w:ind w:left="357"/>
        <w:rPr>
          <w:sz w:val="20"/>
          <w:szCs w:val="20"/>
        </w:rPr>
      </w:pPr>
      <w:r>
        <w:rPr>
          <w:sz w:val="20"/>
          <w:szCs w:val="20"/>
        </w:rPr>
        <w:t>Odměny pro děti za sběr papíru</w:t>
      </w:r>
    </w:p>
    <w:p w:rsidR="005047C5" w:rsidP="00820D16" w:rsidRDefault="005047C5" w14:paraId="443A000D" w14:textId="39FED6B9">
      <w:pPr>
        <w:pStyle w:val="Odstavecseseznamem"/>
        <w:spacing w:line="200" w:lineRule="exact"/>
        <w:ind w:left="357"/>
        <w:rPr>
          <w:sz w:val="20"/>
          <w:szCs w:val="20"/>
        </w:rPr>
      </w:pPr>
      <w:r>
        <w:rPr>
          <w:sz w:val="20"/>
          <w:szCs w:val="20"/>
        </w:rPr>
        <w:t>Příspěvky na výlet pro sociálně slabší žáky</w:t>
      </w:r>
    </w:p>
    <w:p w:rsidR="00820D16" w:rsidP="74405623" w:rsidRDefault="005047C5" w14:paraId="12455113" w14:textId="6DDDEDAB">
      <w:pPr>
        <w:pStyle w:val="Odstavecseseznamem"/>
        <w:spacing w:line="200" w:lineRule="exact"/>
        <w:ind w:left="357"/>
        <w:rPr>
          <w:sz w:val="20"/>
          <w:szCs w:val="20"/>
        </w:rPr>
      </w:pPr>
      <w:r w:rsidRPr="74405623">
        <w:rPr>
          <w:sz w:val="20"/>
          <w:szCs w:val="20"/>
        </w:rPr>
        <w:t>Příspěvek na dopravu na plavecké kurzy</w:t>
      </w:r>
    </w:p>
    <w:p w:rsidR="74405623" w:rsidP="74405623" w:rsidRDefault="74405623" w14:paraId="51D5D238" w14:textId="37E7D24B">
      <w:pPr>
        <w:rPr>
          <w:b/>
          <w:bCs/>
          <w:u w:val="single"/>
        </w:rPr>
      </w:pPr>
    </w:p>
    <w:p w:rsidR="00820D16" w:rsidP="74405623" w:rsidRDefault="00820D16" w14:paraId="42BC7A6F" w14:textId="5E1FA38F">
      <w:pPr>
        <w:rPr>
          <w:b/>
          <w:bCs/>
          <w:u w:val="single"/>
        </w:rPr>
      </w:pPr>
      <w:r w:rsidRPr="24AADBCB">
        <w:rPr>
          <w:b/>
          <w:bCs/>
          <w:u w:val="single"/>
        </w:rPr>
        <w:t>Základní finanční a ekonomické údaje o hospodaření organizace</w:t>
      </w:r>
      <w:r>
        <w:br/>
      </w:r>
      <w:r w:rsidRPr="24AADBCB">
        <w:rPr>
          <w:b/>
          <w:bCs/>
          <w:u w:val="single"/>
        </w:rPr>
        <w:t>Příjmy:</w:t>
      </w:r>
      <w:r>
        <w:br/>
      </w:r>
      <w:r w:rsidRPr="24AADBCB">
        <w:rPr>
          <w:b/>
          <w:bCs/>
          <w:u w:val="single"/>
        </w:rPr>
        <w:t xml:space="preserve">- přijaté příspěvky </w:t>
      </w:r>
      <w:r>
        <w:tab/>
      </w:r>
      <w:r>
        <w:tab/>
      </w:r>
      <w:r>
        <w:tab/>
      </w:r>
      <w:r w:rsidRPr="24AADBCB" w:rsidR="00F26007">
        <w:rPr>
          <w:b/>
          <w:bCs/>
          <w:u w:val="single"/>
        </w:rPr>
        <w:t xml:space="preserve">163 839 </w:t>
      </w:r>
      <w:r w:rsidRPr="24AADBCB">
        <w:rPr>
          <w:b/>
          <w:bCs/>
          <w:u w:val="single"/>
        </w:rPr>
        <w:t>Kč</w:t>
      </w:r>
      <w:r>
        <w:br/>
      </w:r>
      <w:r w:rsidRPr="24AADBCB">
        <w:rPr>
          <w:b/>
          <w:bCs/>
          <w:u w:val="single"/>
        </w:rPr>
        <w:t>- ze sběru papíru</w:t>
      </w:r>
      <w:r>
        <w:tab/>
      </w:r>
      <w:r>
        <w:tab/>
      </w:r>
      <w:r>
        <w:tab/>
      </w:r>
      <w:r w:rsidRPr="24AADBCB" w:rsidR="00F26007">
        <w:rPr>
          <w:b/>
          <w:bCs/>
          <w:u w:val="single"/>
        </w:rPr>
        <w:t xml:space="preserve"> 12 960 </w:t>
      </w:r>
      <w:r w:rsidRPr="24AADBCB">
        <w:rPr>
          <w:b/>
          <w:bCs/>
          <w:u w:val="single"/>
        </w:rPr>
        <w:t>Kč</w:t>
      </w:r>
      <w:r>
        <w:br/>
      </w:r>
      <w:r w:rsidRPr="24AADBCB" w:rsidR="00B116BA">
        <w:rPr>
          <w:b/>
          <w:bCs/>
          <w:u w:val="single"/>
        </w:rPr>
        <w:t>sběr oleje</w:t>
      </w:r>
      <w:r>
        <w:tab/>
      </w:r>
      <w:r>
        <w:tab/>
      </w:r>
      <w:r>
        <w:tab/>
      </w:r>
      <w:r>
        <w:tab/>
      </w:r>
      <w:r w:rsidRPr="24AADBCB" w:rsidR="00B116BA">
        <w:rPr>
          <w:b/>
          <w:bCs/>
          <w:u w:val="single"/>
        </w:rPr>
        <w:t xml:space="preserve">       155 Kč</w:t>
      </w:r>
      <w:r>
        <w:br/>
      </w:r>
      <w:r w:rsidRPr="24AADBCB">
        <w:rPr>
          <w:b/>
          <w:bCs/>
          <w:u w:val="single"/>
        </w:rPr>
        <w:t>cekem</w:t>
      </w:r>
      <w:r>
        <w:tab/>
      </w:r>
      <w:r>
        <w:tab/>
      </w:r>
      <w:r>
        <w:tab/>
      </w:r>
      <w:r>
        <w:tab/>
      </w:r>
      <w:r>
        <w:tab/>
      </w:r>
      <w:r w:rsidRPr="24AADBCB" w:rsidR="00B116BA">
        <w:rPr>
          <w:b/>
          <w:bCs/>
          <w:u w:val="single"/>
        </w:rPr>
        <w:t>176 954</w:t>
      </w:r>
      <w:r w:rsidRPr="24AADBCB">
        <w:rPr>
          <w:b/>
          <w:bCs/>
          <w:u w:val="single"/>
        </w:rPr>
        <w:t xml:space="preserve"> Kč</w:t>
      </w:r>
      <w:r>
        <w:br/>
      </w:r>
      <w:r>
        <w:br/>
      </w:r>
      <w:r w:rsidRPr="24AADBCB">
        <w:rPr>
          <w:b/>
          <w:bCs/>
          <w:u w:val="single"/>
        </w:rPr>
        <w:t>Výdaje:</w:t>
      </w:r>
      <w:r>
        <w:br/>
      </w:r>
      <w:r w:rsidRPr="24AADBCB">
        <w:rPr>
          <w:b/>
          <w:bCs/>
          <w:u w:val="single"/>
        </w:rPr>
        <w:t>učební a ostatní pomůcky</w:t>
      </w:r>
      <w:r>
        <w:tab/>
      </w:r>
      <w:r>
        <w:tab/>
      </w:r>
      <w:r>
        <w:tab/>
      </w:r>
      <w:r>
        <w:tab/>
      </w:r>
      <w:r w:rsidRPr="24AADBCB" w:rsidR="00F26007">
        <w:rPr>
          <w:b/>
          <w:bCs/>
          <w:u w:val="single"/>
        </w:rPr>
        <w:t>5 610</w:t>
      </w:r>
      <w:r w:rsidRPr="24AADBCB">
        <w:rPr>
          <w:b/>
          <w:bCs/>
          <w:u w:val="single"/>
        </w:rPr>
        <w:t xml:space="preserve"> Kč</w:t>
      </w:r>
      <w:r>
        <w:br/>
      </w:r>
      <w:r w:rsidRPr="24AADBCB">
        <w:rPr>
          <w:b/>
          <w:bCs/>
          <w:u w:val="single"/>
        </w:rPr>
        <w:t>doprava (autobus na akce, jízdné na soutěže)</w:t>
      </w:r>
      <w:r>
        <w:tab/>
      </w:r>
      <w:r>
        <w:tab/>
      </w:r>
      <w:r w:rsidRPr="24AADBCB" w:rsidR="00F26007">
        <w:rPr>
          <w:b/>
          <w:bCs/>
          <w:u w:val="single"/>
        </w:rPr>
        <w:t>58 999</w:t>
      </w:r>
      <w:r w:rsidRPr="24AADBCB">
        <w:rPr>
          <w:b/>
          <w:bCs/>
          <w:u w:val="single"/>
        </w:rPr>
        <w:t xml:space="preserve"> Kč</w:t>
      </w:r>
      <w:r>
        <w:br/>
      </w:r>
      <w:r w:rsidRPr="24AADBCB">
        <w:rPr>
          <w:b/>
          <w:bCs/>
          <w:u w:val="single"/>
        </w:rPr>
        <w:t xml:space="preserve">materiál na akce, odměny </w:t>
      </w:r>
      <w:r w:rsidRPr="24AADBCB" w:rsidR="099F1C9D">
        <w:rPr>
          <w:b/>
          <w:bCs/>
          <w:u w:val="single"/>
        </w:rPr>
        <w:t>pro děti</w:t>
      </w:r>
      <w:r>
        <w:tab/>
      </w:r>
      <w:r>
        <w:tab/>
      </w:r>
      <w:r>
        <w:tab/>
      </w:r>
      <w:r w:rsidRPr="24AADBCB" w:rsidR="00F26007">
        <w:rPr>
          <w:b/>
          <w:bCs/>
          <w:u w:val="single"/>
        </w:rPr>
        <w:t>97 049</w:t>
      </w:r>
      <w:r w:rsidRPr="24AADBCB">
        <w:rPr>
          <w:b/>
          <w:bCs/>
          <w:u w:val="single"/>
        </w:rPr>
        <w:t>Kč</w:t>
      </w:r>
      <w:r>
        <w:br/>
      </w:r>
      <w:r w:rsidRPr="24AADBCB">
        <w:rPr>
          <w:b/>
          <w:bCs/>
          <w:u w:val="single"/>
        </w:rPr>
        <w:t>ostatní služby (</w:t>
      </w:r>
      <w:proofErr w:type="spellStart"/>
      <w:r w:rsidRPr="24AADBCB">
        <w:rPr>
          <w:b/>
          <w:bCs/>
          <w:u w:val="single"/>
        </w:rPr>
        <w:t>prefentivní</w:t>
      </w:r>
      <w:proofErr w:type="spellEnd"/>
      <w:r w:rsidRPr="24AADBCB">
        <w:rPr>
          <w:b/>
          <w:bCs/>
          <w:u w:val="single"/>
        </w:rPr>
        <w:t xml:space="preserve"> programy, </w:t>
      </w:r>
      <w:proofErr w:type="spellStart"/>
      <w:r w:rsidRPr="24AADBCB">
        <w:rPr>
          <w:b/>
          <w:bCs/>
          <w:u w:val="single"/>
        </w:rPr>
        <w:t>fofo</w:t>
      </w:r>
      <w:proofErr w:type="spellEnd"/>
      <w:r w:rsidRPr="24AADBCB">
        <w:rPr>
          <w:b/>
          <w:bCs/>
          <w:u w:val="single"/>
        </w:rPr>
        <w:t>)</w:t>
      </w:r>
      <w:r>
        <w:tab/>
      </w:r>
      <w:r>
        <w:tab/>
      </w:r>
      <w:r w:rsidRPr="24AADBCB" w:rsidR="00F26007">
        <w:rPr>
          <w:b/>
          <w:bCs/>
          <w:u w:val="single"/>
        </w:rPr>
        <w:t xml:space="preserve">7 740 </w:t>
      </w:r>
      <w:r w:rsidRPr="24AADBCB">
        <w:rPr>
          <w:b/>
          <w:bCs/>
          <w:u w:val="single"/>
        </w:rPr>
        <w:t>Kč</w:t>
      </w:r>
      <w:r>
        <w:br/>
      </w:r>
      <w:r w:rsidRPr="24AADBCB" w:rsidR="00F26007">
        <w:rPr>
          <w:b/>
          <w:bCs/>
          <w:u w:val="single"/>
        </w:rPr>
        <w:t>dary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4AADBCB" w:rsidR="00F26007">
        <w:rPr>
          <w:b/>
          <w:bCs/>
          <w:u w:val="single"/>
        </w:rPr>
        <w:t>2 150 Kč</w:t>
      </w:r>
      <w:r>
        <w:br/>
      </w:r>
      <w:r w:rsidRPr="24AADBCB">
        <w:rPr>
          <w:b/>
          <w:bCs/>
          <w:u w:val="single"/>
        </w:rPr>
        <w:t>jiné ostatní výdaje (poplatky banka)</w:t>
      </w:r>
      <w:r>
        <w:tab/>
      </w:r>
      <w:r>
        <w:tab/>
      </w:r>
      <w:r>
        <w:tab/>
      </w:r>
      <w:r w:rsidRPr="24AADBCB" w:rsidR="00F26007">
        <w:rPr>
          <w:b/>
          <w:bCs/>
          <w:u w:val="single"/>
        </w:rPr>
        <w:t>1 674 Kč</w:t>
      </w:r>
      <w:r>
        <w:br/>
      </w:r>
      <w:r w:rsidRPr="24AADBCB">
        <w:rPr>
          <w:b/>
          <w:bCs/>
          <w:u w:val="single"/>
        </w:rPr>
        <w:t xml:space="preserve">celkem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4AADBCB">
        <w:rPr>
          <w:b/>
          <w:bCs/>
          <w:u w:val="single"/>
        </w:rPr>
        <w:t>17</w:t>
      </w:r>
      <w:r w:rsidRPr="24AADBCB" w:rsidR="00F26007">
        <w:rPr>
          <w:b/>
          <w:bCs/>
          <w:u w:val="single"/>
        </w:rPr>
        <w:t>3 222</w:t>
      </w:r>
      <w:r w:rsidRPr="24AADBCB">
        <w:rPr>
          <w:b/>
          <w:bCs/>
          <w:u w:val="single"/>
        </w:rPr>
        <w:t xml:space="preserve"> Kč</w:t>
      </w:r>
      <w:r>
        <w:br/>
      </w:r>
    </w:p>
    <w:p w:rsidR="00820D16" w:rsidP="74405623" w:rsidRDefault="00820D16" w14:paraId="16545B21" w14:textId="7F1F1059">
      <w:pPr>
        <w:rPr>
          <w:b/>
          <w:bCs/>
          <w:u w:val="single"/>
        </w:rPr>
      </w:pPr>
      <w:r w:rsidRPr="27C285CB">
        <w:rPr>
          <w:b/>
          <w:bCs/>
          <w:u w:val="single"/>
        </w:rPr>
        <w:t xml:space="preserve">Hospodářský výsledek </w:t>
      </w:r>
      <w:r>
        <w:tab/>
      </w:r>
      <w:r>
        <w:tab/>
      </w:r>
      <w:r w:rsidR="007F1EFE">
        <w:rPr>
          <w:b/>
          <w:bCs/>
          <w:u w:val="single"/>
        </w:rPr>
        <w:t>3 732</w:t>
      </w:r>
      <w:r w:rsidRPr="27C285CB" w:rsidR="6619A83A">
        <w:rPr>
          <w:b/>
          <w:bCs/>
          <w:u w:val="single"/>
        </w:rPr>
        <w:t xml:space="preserve"> Kč</w:t>
      </w:r>
    </w:p>
    <w:p w:rsidRPr="00B91627" w:rsidR="00B116BA" w:rsidP="64393265" w:rsidRDefault="00820D16" w14:paraId="510BF2CD" w14:textId="063B97C5">
      <w:pPr>
        <w:rPr>
          <w:color w:val="000000" w:themeColor="text1"/>
          <w:sz w:val="19"/>
          <w:szCs w:val="19"/>
        </w:rPr>
      </w:pPr>
      <w:r w:rsidRPr="64393265">
        <w:rPr>
          <w:b/>
          <w:bCs/>
          <w:u w:val="single"/>
        </w:rPr>
        <w:t>Hospodářský výsledek byl převeden</w:t>
      </w:r>
      <w:r w:rsidRPr="64393265" w:rsidR="00B116BA">
        <w:rPr>
          <w:b/>
          <w:bCs/>
          <w:u w:val="single"/>
        </w:rPr>
        <w:t xml:space="preserve"> do vlastního jmění</w:t>
      </w:r>
      <w:r w:rsidRPr="64393265" w:rsidR="037C8FC9">
        <w:rPr>
          <w:b/>
          <w:bCs/>
          <w:u w:val="single"/>
        </w:rPr>
        <w:t xml:space="preserve"> NF</w:t>
      </w:r>
      <w:r w:rsidRPr="64393265" w:rsidR="00B116BA">
        <w:rPr>
          <w:b/>
          <w:bCs/>
          <w:u w:val="single"/>
        </w:rPr>
        <w:t>.</w:t>
      </w:r>
    </w:p>
    <w:p w:rsidRPr="00B91627" w:rsidR="00B116BA" w:rsidP="1B2E5794" w:rsidRDefault="00820D16" w14:paraId="35AD9067" w14:textId="7FD60D98">
      <w:pPr>
        <w:rPr>
          <w:color w:val="000000" w:themeColor="text1"/>
        </w:rPr>
      </w:pPr>
      <w:r>
        <w:br/>
      </w:r>
      <w:r w:rsidRPr="1B2E5794" w:rsidR="2236F728">
        <w:rPr>
          <w:rStyle w:val="normaltextrun"/>
          <w:color w:val="000000" w:themeColor="text1"/>
        </w:rPr>
        <w:t>Jménem žáků naší školy touto cestou děkujeme všem, kteří svým finančním příspěvkem zajišťují existenci fond</w:t>
      </w:r>
      <w:r w:rsidRPr="1B2E5794" w:rsidR="0BEE2D24">
        <w:rPr>
          <w:rStyle w:val="normaltextrun"/>
          <w:color w:val="000000" w:themeColor="text1"/>
        </w:rPr>
        <w:t>u</w:t>
      </w:r>
      <w:r w:rsidRPr="1B2E5794" w:rsidR="2B964B6C">
        <w:rPr>
          <w:rStyle w:val="normaltextrun"/>
          <w:color w:val="000000" w:themeColor="text1"/>
        </w:rPr>
        <w:t xml:space="preserve"> </w:t>
      </w:r>
      <w:r w:rsidRPr="1B2E5794" w:rsidR="2236F728">
        <w:rPr>
          <w:rStyle w:val="normaltextrun"/>
          <w:color w:val="000000" w:themeColor="text1"/>
        </w:rPr>
        <w:t>a</w:t>
      </w:r>
      <w:r w:rsidRPr="1B2E5794" w:rsidR="65C821F0">
        <w:rPr>
          <w:rStyle w:val="normaltextrun"/>
          <w:color w:val="000000" w:themeColor="text1"/>
        </w:rPr>
        <w:t xml:space="preserve"> následně </w:t>
      </w:r>
      <w:r w:rsidRPr="1B2E5794" w:rsidR="2236F728">
        <w:rPr>
          <w:rStyle w:val="normaltextrun"/>
          <w:color w:val="000000" w:themeColor="text1"/>
        </w:rPr>
        <w:t>všem, kteří se pak podílejí na organizačním zajištění všech sportovních, kulturních a společenských akcí pro děti, pečují o školní zařízení, obstarávají n</w:t>
      </w:r>
      <w:r w:rsidRPr="1B2E5794" w:rsidR="6CE5C78D">
        <w:rPr>
          <w:rStyle w:val="normaltextrun"/>
          <w:color w:val="000000" w:themeColor="text1"/>
        </w:rPr>
        <w:t>á</w:t>
      </w:r>
      <w:r w:rsidRPr="1B2E5794" w:rsidR="2236F728">
        <w:rPr>
          <w:rStyle w:val="normaltextrun"/>
          <w:color w:val="000000" w:themeColor="text1"/>
        </w:rPr>
        <w:t>kup potřebných pomůcek apod</w:t>
      </w:r>
      <w:r w:rsidRPr="1B2E5794" w:rsidR="6EFDF0C6">
        <w:rPr>
          <w:rStyle w:val="normaltextrun"/>
          <w:color w:val="000000" w:themeColor="text1"/>
        </w:rPr>
        <w:t>.</w:t>
      </w:r>
    </w:p>
    <w:p w:rsidRPr="00B91627" w:rsidR="00B116BA" w:rsidP="64393265" w:rsidRDefault="2236F728" w14:paraId="5C2F2BFB" w14:textId="3C4633AC">
      <w:pPr>
        <w:rPr>
          <w:color w:val="000000" w:themeColor="text1"/>
        </w:rPr>
      </w:pPr>
      <w:r w:rsidRPr="64393265">
        <w:rPr>
          <w:rStyle w:val="normaltextrun"/>
          <w:color w:val="000000" w:themeColor="text1"/>
        </w:rPr>
        <w:t>Mgr. Jana Marková, předsedkyně NF</w:t>
      </w:r>
    </w:p>
    <w:p w:rsidR="00275E4F" w:rsidP="64393265" w:rsidRDefault="00275E4F" w14:paraId="0A6D608F" w14:textId="32CB5C53">
      <w:r>
        <w:br/>
      </w:r>
    </w:p>
    <w:sectPr w:rsidR="00275E4F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D16"/>
    <w:rsid w:val="00275E4F"/>
    <w:rsid w:val="003770B0"/>
    <w:rsid w:val="00405161"/>
    <w:rsid w:val="004B17C1"/>
    <w:rsid w:val="004B29DC"/>
    <w:rsid w:val="005047C5"/>
    <w:rsid w:val="00532456"/>
    <w:rsid w:val="0068127F"/>
    <w:rsid w:val="006F1CFC"/>
    <w:rsid w:val="007458C4"/>
    <w:rsid w:val="00775154"/>
    <w:rsid w:val="007F1EFE"/>
    <w:rsid w:val="00820D16"/>
    <w:rsid w:val="009F45BE"/>
    <w:rsid w:val="00B116BA"/>
    <w:rsid w:val="00B91627"/>
    <w:rsid w:val="00C636BF"/>
    <w:rsid w:val="00C72A24"/>
    <w:rsid w:val="00CF5F43"/>
    <w:rsid w:val="00EE2554"/>
    <w:rsid w:val="00F26007"/>
    <w:rsid w:val="00F86BC4"/>
    <w:rsid w:val="037C8FC9"/>
    <w:rsid w:val="04B8720D"/>
    <w:rsid w:val="08BBE35E"/>
    <w:rsid w:val="099F1C9D"/>
    <w:rsid w:val="0BEE2D24"/>
    <w:rsid w:val="0CFC3AAC"/>
    <w:rsid w:val="0DCC7F28"/>
    <w:rsid w:val="162851DA"/>
    <w:rsid w:val="1B2E5794"/>
    <w:rsid w:val="2236F728"/>
    <w:rsid w:val="24AADBCB"/>
    <w:rsid w:val="27C285CB"/>
    <w:rsid w:val="289E0832"/>
    <w:rsid w:val="2B964B6C"/>
    <w:rsid w:val="30E68A71"/>
    <w:rsid w:val="3B2027CF"/>
    <w:rsid w:val="427DD277"/>
    <w:rsid w:val="5400320D"/>
    <w:rsid w:val="5806D6F7"/>
    <w:rsid w:val="64393265"/>
    <w:rsid w:val="65C821F0"/>
    <w:rsid w:val="6619A83A"/>
    <w:rsid w:val="6CE5C78D"/>
    <w:rsid w:val="6EFDF0C6"/>
    <w:rsid w:val="713A1CFB"/>
    <w:rsid w:val="74405623"/>
    <w:rsid w:val="74BC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1FCD"/>
  <w15:docId w15:val="{0927C2AB-DE9B-4FFA-ACA7-7C5D9BD7C7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820D16"/>
    <w:pPr>
      <w:spacing w:after="200" w:line="276" w:lineRule="auto"/>
    </w:pPr>
    <w:rPr>
      <w:rFonts w:ascii="Calibri" w:hAnsi="Calibri" w:eastAsia="Calibri" w:cs="Calibri"/>
      <w:kern w:val="0"/>
      <w14:ligatures w14:val="none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820D16"/>
    <w:pPr>
      <w:ind w:left="720"/>
    </w:pPr>
  </w:style>
  <w:style w:type="character" w:styleId="normaltextrun" w:customStyle="1">
    <w:name w:val="normaltextrun"/>
    <w:basedOn w:val="Standardnpsmoodstavce"/>
    <w:rsid w:val="00B91627"/>
  </w:style>
  <w:style w:type="character" w:styleId="eop" w:customStyle="1">
    <w:name w:val="eop"/>
    <w:basedOn w:val="Standardnpsmoodstavce"/>
    <w:rsid w:val="00B91627"/>
  </w:style>
  <w:style w:type="paragraph" w:styleId="paragraph" w:customStyle="1">
    <w:name w:val="paragraph"/>
    <w:basedOn w:val="Normln"/>
    <w:rsid w:val="009F45B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Darina Machálková</dc:creator>
  <lastModifiedBy>Jana Marková</lastModifiedBy>
  <revision>3</revision>
  <dcterms:created xsi:type="dcterms:W3CDTF">2024-04-03T14:01:00.0000000Z</dcterms:created>
  <dcterms:modified xsi:type="dcterms:W3CDTF">2024-04-03T14:08:40.6159338Z</dcterms:modified>
</coreProperties>
</file>