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16B" w:rsidP="0072616B" w:rsidRDefault="0072616B" w14:paraId="42029AA2" w14:textId="6E27D034">
      <w:pPr>
        <w:jc w:val="center"/>
        <w:rPr>
          <w:rFonts w:ascii="Cambria" w:hAnsi="Cambria" w:cs="Cambria"/>
          <w:b/>
          <w:bCs/>
          <w:sz w:val="28"/>
          <w:szCs w:val="28"/>
          <w:u w:val="single"/>
        </w:rPr>
      </w:pPr>
      <w:r w:rsidRPr="00483A2C">
        <w:rPr>
          <w:rFonts w:ascii="Cambria" w:hAnsi="Cambria" w:cs="Cambria"/>
          <w:b/>
          <w:bCs/>
          <w:sz w:val="28"/>
          <w:szCs w:val="28"/>
          <w:u w:val="single"/>
        </w:rPr>
        <w:t xml:space="preserve">Zpráva Nadačního fondu při ZŠ </w:t>
      </w:r>
      <w:r>
        <w:rPr>
          <w:rFonts w:ascii="Cambria" w:hAnsi="Cambria" w:cs="Cambria"/>
          <w:b/>
          <w:bCs/>
          <w:sz w:val="28"/>
          <w:szCs w:val="28"/>
          <w:u w:val="single"/>
        </w:rPr>
        <w:t>v Hošťálkové za rok 2020</w:t>
      </w:r>
    </w:p>
    <w:p w:rsidR="0072616B" w:rsidP="0072616B" w:rsidRDefault="0072616B" w14:paraId="78F31C94" w14:textId="77777777">
      <w:pPr>
        <w:spacing w:line="240" w:lineRule="auto"/>
      </w:pPr>
      <w:r>
        <w:rPr>
          <w:rFonts w:ascii="Cambria" w:hAnsi="Cambria" w:cs="Cambria"/>
          <w:b/>
          <w:bCs/>
          <w:sz w:val="24"/>
          <w:szCs w:val="24"/>
        </w:rPr>
        <w:br/>
      </w:r>
      <w:r>
        <w:t>Zakladatel:</w:t>
      </w:r>
      <w:r>
        <w:tab/>
      </w:r>
      <w:r>
        <w:t>Základní škola Hošťálková, okres Vsetín</w:t>
      </w:r>
    </w:p>
    <w:p w:rsidR="0072616B" w:rsidP="0072616B" w:rsidRDefault="0072616B" w14:paraId="219C50E7" w14:textId="2B9C47C6">
      <w:pPr>
        <w:spacing w:line="240" w:lineRule="auto"/>
        <w:jc w:val="both"/>
      </w:pPr>
      <w:r>
        <w:t>Sídlo:</w:t>
      </w:r>
      <w:r>
        <w:tab/>
      </w:r>
      <w:r>
        <w:tab/>
      </w:r>
      <w:r>
        <w:t>Hošťálková č.</w:t>
      </w:r>
      <w:r w:rsidR="007D1B60">
        <w:t xml:space="preserve"> </w:t>
      </w:r>
      <w:r>
        <w:t>p. 380, PSČ 756 22</w:t>
      </w:r>
    </w:p>
    <w:p w:rsidR="0072616B" w:rsidP="0072616B" w:rsidRDefault="0072616B" w14:paraId="04D88091" w14:textId="77777777">
      <w:pPr>
        <w:spacing w:line="240" w:lineRule="auto"/>
        <w:jc w:val="both"/>
      </w:pPr>
      <w:r>
        <w:t>IČO:</w:t>
      </w:r>
      <w:r>
        <w:tab/>
      </w:r>
      <w:r>
        <w:tab/>
      </w:r>
      <w:r>
        <w:t>60990392</w:t>
      </w:r>
    </w:p>
    <w:p w:rsidRPr="00520CCB" w:rsidR="0072616B" w:rsidP="0072616B" w:rsidRDefault="0072616B" w14:paraId="00C8FB91" w14:textId="5C99B3DB">
      <w:pPr>
        <w:spacing w:line="240" w:lineRule="auto"/>
        <w:jc w:val="both"/>
      </w:pPr>
      <w:r>
        <w:t>Vznik:</w:t>
      </w:r>
      <w:r>
        <w:tab/>
      </w:r>
      <w:r>
        <w:tab/>
      </w:r>
      <w:r>
        <w:t>Nadační fond vznikl dnem zápisu do veřejného rejstříku dne 08.</w:t>
      </w:r>
      <w:r w:rsidR="007D1B60">
        <w:t xml:space="preserve"> </w:t>
      </w:r>
      <w:r>
        <w:t>03.</w:t>
      </w:r>
      <w:r w:rsidR="007D1B60">
        <w:t xml:space="preserve"> </w:t>
      </w:r>
      <w:r>
        <w:t>1999</w:t>
      </w:r>
    </w:p>
    <w:p w:rsidR="0072616B" w:rsidP="0072616B" w:rsidRDefault="0072616B" w14:paraId="3967A8B1" w14:textId="77777777">
      <w:pPr>
        <w:spacing w:line="240" w:lineRule="auto"/>
      </w:pPr>
      <w:r w:rsidRPr="000F6C79">
        <w:t>Název:</w:t>
      </w:r>
      <w:r>
        <w:tab/>
      </w:r>
      <w:r>
        <w:tab/>
      </w:r>
      <w:r>
        <w:t>Nadační fond</w:t>
      </w:r>
      <w:r w:rsidRPr="000F6C79">
        <w:t xml:space="preserve"> při Základní škole v</w:t>
      </w:r>
      <w:r>
        <w:t> </w:t>
      </w:r>
      <w:r w:rsidRPr="000F6C79">
        <w:t>Hošťálkové</w:t>
      </w:r>
    </w:p>
    <w:p w:rsidR="0072616B" w:rsidP="0072616B" w:rsidRDefault="0072616B" w14:paraId="58BF5EEC" w14:textId="0F95B446">
      <w:pPr>
        <w:spacing w:line="240" w:lineRule="auto"/>
      </w:pPr>
      <w:r>
        <w:t>Sídlo:</w:t>
      </w:r>
      <w:r>
        <w:tab/>
      </w:r>
      <w:r>
        <w:tab/>
      </w:r>
      <w:r>
        <w:t>Hošťálková č.</w:t>
      </w:r>
      <w:r w:rsidR="007D1B60">
        <w:t xml:space="preserve"> </w:t>
      </w:r>
      <w:r>
        <w:t>p. 380, PSČ 756 22</w:t>
      </w:r>
    </w:p>
    <w:p w:rsidR="0072616B" w:rsidP="0072616B" w:rsidRDefault="0072616B" w14:paraId="40A97A1F" w14:textId="7D31A17D">
      <w:pPr>
        <w:spacing w:line="240" w:lineRule="auto"/>
        <w:rPr>
          <w:rFonts w:cstheme="minorHAnsi"/>
          <w:shd w:val="clear" w:color="auto" w:fill="FFFFFF"/>
        </w:rPr>
      </w:pPr>
      <w:r>
        <w:t>IČO:</w:t>
      </w:r>
      <w:r>
        <w:tab/>
      </w:r>
      <w:r>
        <w:tab/>
      </w:r>
      <w:r w:rsidRPr="000F6C79">
        <w:rPr>
          <w:rFonts w:cstheme="minorHAnsi"/>
          <w:shd w:val="clear" w:color="auto" w:fill="FFFFFF"/>
        </w:rPr>
        <w:t>25832077</w:t>
      </w:r>
      <w:r>
        <w:rPr>
          <w:rFonts w:cstheme="minorHAnsi"/>
          <w:shd w:val="clear" w:color="auto" w:fill="FFFFFF"/>
        </w:rPr>
        <w:br/>
      </w:r>
      <w:r>
        <w:rPr>
          <w:rFonts w:cstheme="minorHAnsi"/>
          <w:shd w:val="clear" w:color="auto" w:fill="FFFFFF"/>
        </w:rPr>
        <w:br/>
      </w:r>
      <w:r>
        <w:rPr>
          <w:rFonts w:cstheme="minorHAnsi"/>
          <w:shd w:val="clear" w:color="auto" w:fill="FFFFFF"/>
        </w:rPr>
        <w:t xml:space="preserve">Bankovní spojení: </w:t>
      </w:r>
      <w:r w:rsidR="001001D6">
        <w:rPr>
          <w:rFonts w:cstheme="minorHAnsi"/>
          <w:shd w:val="clear" w:color="auto" w:fill="FFFFFF"/>
        </w:rPr>
        <w:t>115-7496680207/0100</w:t>
      </w:r>
    </w:p>
    <w:p w:rsidR="0072616B" w:rsidP="0072616B" w:rsidRDefault="0072616B" w14:paraId="40BED0CD" w14:textId="77777777">
      <w:pPr>
        <w:spacing w:after="0"/>
      </w:pPr>
      <w:r>
        <w:t>Orgány Nadačního fondu jsou Správní rada a Revizor.</w:t>
      </w:r>
    </w:p>
    <w:p w:rsidRPr="00520CCB" w:rsidR="0072616B" w:rsidP="0072616B" w:rsidRDefault="0072616B" w14:paraId="735D24A2" w14:textId="77777777">
      <w:pPr>
        <w:spacing w:after="0"/>
      </w:pPr>
    </w:p>
    <w:p w:rsidR="0072616B" w:rsidP="0072616B" w:rsidRDefault="0072616B" w14:paraId="575344B9" w14:textId="77777777">
      <w:pPr>
        <w:spacing w:after="0" w:line="240" w:lineRule="auto"/>
        <w:jc w:val="both"/>
        <w:rPr>
          <w:sz w:val="20"/>
          <w:szCs w:val="20"/>
        </w:rPr>
      </w:pPr>
      <w:r w:rsidRPr="008F7CD7">
        <w:rPr>
          <w:sz w:val="20"/>
          <w:szCs w:val="20"/>
        </w:rPr>
        <w:t xml:space="preserve">      Nadační fond je neziskovou organizací,</w:t>
      </w:r>
      <w:r>
        <w:rPr>
          <w:sz w:val="20"/>
          <w:szCs w:val="20"/>
        </w:rPr>
        <w:t xml:space="preserve"> která </w:t>
      </w:r>
      <w:r w:rsidRPr="009B0286">
        <w:rPr>
          <w:shd w:val="clear" w:color="auto" w:fill="FFFFFF"/>
        </w:rPr>
        <w:t xml:space="preserve">získává prostředky ve formě peněžitých i nepeněžitých darů, ze kterých jsou za podmínek a způsobem </w:t>
      </w:r>
      <w:r>
        <w:rPr>
          <w:shd w:val="clear" w:color="auto" w:fill="FFFFFF"/>
        </w:rPr>
        <w:t xml:space="preserve">uvedeném ve Statutu Nadačního fondu </w:t>
      </w:r>
      <w:r w:rsidRPr="009B0286">
        <w:rPr>
          <w:shd w:val="clear" w:color="auto" w:fill="FFFFFF"/>
        </w:rPr>
        <w:t>poskytovány nadační příspěvky.</w:t>
      </w:r>
      <w:r>
        <w:rPr>
          <w:shd w:val="clear" w:color="auto" w:fill="FFFFFF"/>
        </w:rPr>
        <w:t xml:space="preserve"> </w:t>
      </w:r>
    </w:p>
    <w:p w:rsidR="21D40D91" w:rsidP="44002A97" w:rsidRDefault="21D40D91" w14:paraId="0814FCBA" w14:textId="041C89BA">
      <w:pPr>
        <w:spacing w:after="0" w:line="240" w:lineRule="auto"/>
        <w:jc w:val="both"/>
      </w:pPr>
      <w:r w:rsidRPr="44002A97">
        <w:rPr>
          <w:color w:val="000000" w:themeColor="text1"/>
        </w:rPr>
        <w:t>Nadační fond byl založen za účelem pomoci sociálně slabším žákům ZŠ v Hošťálkové a dále pro finanční zajištění doprovodných akcí pořádaných ZŠ v Hošťálkové, školním klubem a družinou, obcí či dalšími, které přispívají ke zvýšení úrovně vzdělávání a mravního vývoje žáků. V neposlední řadě podporuje Nadační fond péči o školní zařízení a areál školy ZŠ Hošťálková a nákup pomůcek potřebných k výuce, pokud jsou tyto nad rámec finančních možností školy ZŠ Hošťálková. </w:t>
      </w:r>
    </w:p>
    <w:p w:rsidR="0072616B" w:rsidP="0072616B" w:rsidRDefault="0072616B" w14:paraId="47FDFD52" w14:textId="440E097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roce 2020 byly prostředky </w:t>
      </w:r>
      <w:r w:rsidRPr="008F7CD7">
        <w:rPr>
          <w:sz w:val="20"/>
          <w:szCs w:val="20"/>
        </w:rPr>
        <w:t xml:space="preserve">získávány </w:t>
      </w:r>
      <w:r>
        <w:rPr>
          <w:sz w:val="20"/>
          <w:szCs w:val="20"/>
        </w:rPr>
        <w:t>především</w:t>
      </w:r>
      <w:r w:rsidRPr="008F7CD7">
        <w:rPr>
          <w:sz w:val="20"/>
          <w:szCs w:val="20"/>
        </w:rPr>
        <w:t xml:space="preserve"> jako dobrovolné dary od rodičů, jejichž děti navštěvují naši školu, od soukromýc</w:t>
      </w:r>
      <w:r>
        <w:rPr>
          <w:sz w:val="20"/>
          <w:szCs w:val="20"/>
        </w:rPr>
        <w:t>h podnikatelů, OÚ v Hošťálkové a dalších subjektů</w:t>
      </w:r>
      <w:r w:rsidR="005066F0">
        <w:rPr>
          <w:sz w:val="20"/>
          <w:szCs w:val="20"/>
        </w:rPr>
        <w:t xml:space="preserve">. Činnost Nadačního fondu byla značně omezena vzhledem ke vzniklé pandemii Covid-19. </w:t>
      </w:r>
    </w:p>
    <w:p w:rsidRPr="00520CCB" w:rsidR="0072616B" w:rsidP="0072616B" w:rsidRDefault="0072616B" w14:paraId="75EC0056" w14:textId="77777777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/>
      </w:r>
      <w:r w:rsidRPr="00520CCB">
        <w:rPr>
          <w:b/>
          <w:sz w:val="20"/>
          <w:szCs w:val="20"/>
          <w:u w:val="single"/>
        </w:rPr>
        <w:t>Činnost a aktivity nadačního fondu</w:t>
      </w:r>
    </w:p>
    <w:p w:rsidR="0072616B" w:rsidP="0072616B" w:rsidRDefault="0072616B" w14:paraId="79D5E35E" w14:textId="77777777">
      <w:pPr>
        <w:spacing w:after="0" w:line="240" w:lineRule="auto"/>
        <w:jc w:val="both"/>
        <w:rPr>
          <w:sz w:val="20"/>
          <w:szCs w:val="20"/>
        </w:rPr>
      </w:pPr>
    </w:p>
    <w:p w:rsidR="0072616B" w:rsidP="0072616B" w:rsidRDefault="0072616B" w14:paraId="1D807E5E" w14:textId="75292ACA">
      <w:pPr>
        <w:rPr>
          <w:sz w:val="20"/>
          <w:szCs w:val="20"/>
        </w:rPr>
      </w:pPr>
      <w:r>
        <w:rPr>
          <w:sz w:val="20"/>
          <w:szCs w:val="20"/>
        </w:rPr>
        <w:t>Za uplynulé období</w:t>
      </w:r>
      <w:r w:rsidRPr="008F7CD7">
        <w:rPr>
          <w:sz w:val="20"/>
          <w:szCs w:val="20"/>
        </w:rPr>
        <w:t xml:space="preserve"> přispěl Nadační fond na tyto akce:</w:t>
      </w:r>
      <w:r w:rsidR="0081655B">
        <w:rPr>
          <w:sz w:val="20"/>
          <w:szCs w:val="20"/>
        </w:rPr>
        <w:t xml:space="preserve"> (přeškrtnuté akce jsou ty, na které obvykle NF přispívá)</w:t>
      </w:r>
    </w:p>
    <w:p w:rsidRPr="0081655B" w:rsidR="0081655B" w:rsidP="0081655B" w:rsidRDefault="0081655B" w14:paraId="359D88FB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81655B">
        <w:rPr>
          <w:strike/>
          <w:sz w:val="20"/>
          <w:szCs w:val="20"/>
        </w:rPr>
        <w:t>Slavnostní zápis dětí do první třídy</w:t>
      </w:r>
    </w:p>
    <w:p w:rsidRPr="0081655B" w:rsidR="0081655B" w:rsidP="0081655B" w:rsidRDefault="0081655B" w14:paraId="3BC5FD91" w14:textId="55B7D6C9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81655B">
        <w:rPr>
          <w:sz w:val="20"/>
          <w:szCs w:val="20"/>
        </w:rPr>
        <w:t>Vítání prvňáčků</w:t>
      </w:r>
      <w:r w:rsidRPr="0081655B">
        <w:rPr>
          <w:strike/>
          <w:sz w:val="20"/>
          <w:szCs w:val="20"/>
        </w:rPr>
        <w:t xml:space="preserve"> a pasování prvňáčků na čtenáře</w:t>
      </w:r>
    </w:p>
    <w:p w:rsidRPr="005066F0" w:rsidR="0072616B" w:rsidP="0072616B" w:rsidRDefault="0072616B" w14:paraId="6BF40FB1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5066F0">
        <w:rPr>
          <w:strike/>
          <w:sz w:val="20"/>
          <w:szCs w:val="20"/>
        </w:rPr>
        <w:t>Projekt „Spolu“ pro žáky 6. Tříd</w:t>
      </w:r>
    </w:p>
    <w:p w:rsidRPr="005066F0" w:rsidR="0072616B" w:rsidP="0072616B" w:rsidRDefault="0072616B" w14:paraId="0D0AF9A8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5066F0">
        <w:rPr>
          <w:strike/>
          <w:sz w:val="20"/>
          <w:szCs w:val="20"/>
        </w:rPr>
        <w:t>Program „Zdravý životní styl a protidrogová prevence“ pro žáky 7. Tříd</w:t>
      </w:r>
    </w:p>
    <w:p w:rsidRPr="005066F0" w:rsidR="0072616B" w:rsidP="0072616B" w:rsidRDefault="0072616B" w14:paraId="79185B59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5066F0">
        <w:rPr>
          <w:strike/>
          <w:sz w:val="20"/>
          <w:szCs w:val="20"/>
        </w:rPr>
        <w:t xml:space="preserve">Projekt „Sexuální výchova pro žáky 8. tříd“ </w:t>
      </w:r>
    </w:p>
    <w:p w:rsidRPr="005066F0" w:rsidR="0072616B" w:rsidP="0072616B" w:rsidRDefault="0072616B" w14:paraId="367563D0" w14:textId="1F9C46FF">
      <w:pPr>
        <w:pStyle w:val="Odstavecseseznamem"/>
        <w:spacing w:line="200" w:lineRule="exact"/>
        <w:ind w:left="357"/>
        <w:rPr>
          <w:strike w:val="1"/>
          <w:sz w:val="20"/>
          <w:szCs w:val="20"/>
        </w:rPr>
      </w:pPr>
      <w:r w:rsidRPr="48204442" w:rsidR="0072616B">
        <w:rPr>
          <w:strike w:val="1"/>
          <w:sz w:val="20"/>
          <w:szCs w:val="20"/>
        </w:rPr>
        <w:t>Lampiónový průvod</w:t>
      </w:r>
      <w:r w:rsidRPr="48204442" w:rsidR="5C1F5AF9">
        <w:rPr>
          <w:strike w:val="1"/>
          <w:sz w:val="20"/>
          <w:szCs w:val="20"/>
        </w:rPr>
        <w:t xml:space="preserve"> </w:t>
      </w:r>
      <w:r w:rsidRPr="48204442" w:rsidR="0072616B">
        <w:rPr>
          <w:strike w:val="1"/>
          <w:sz w:val="20"/>
          <w:szCs w:val="20"/>
        </w:rPr>
        <w:t>- ,,Zamykání</w:t>
      </w:r>
      <w:r w:rsidRPr="48204442" w:rsidR="0072616B">
        <w:rPr>
          <w:strike w:val="1"/>
          <w:sz w:val="20"/>
          <w:szCs w:val="20"/>
        </w:rPr>
        <w:t xml:space="preserve"> lesa“</w:t>
      </w:r>
    </w:p>
    <w:p w:rsidRPr="005066F0" w:rsidR="0072616B" w:rsidP="0072616B" w:rsidRDefault="0072616B" w14:paraId="5082ED6A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5066F0">
        <w:rPr>
          <w:strike/>
          <w:sz w:val="20"/>
          <w:szCs w:val="20"/>
        </w:rPr>
        <w:t>Pečení a zdobení perníčků</w:t>
      </w:r>
    </w:p>
    <w:p w:rsidRPr="0091695E" w:rsidR="0072616B" w:rsidP="0072616B" w:rsidRDefault="0072616B" w14:paraId="49DAE6F4" w14:textId="77777777">
      <w:pPr>
        <w:pStyle w:val="Odstavecseseznamem"/>
        <w:spacing w:line="200" w:lineRule="exact"/>
        <w:ind w:left="357"/>
        <w:rPr>
          <w:sz w:val="20"/>
          <w:szCs w:val="20"/>
        </w:rPr>
      </w:pPr>
      <w:r w:rsidRPr="0091695E">
        <w:rPr>
          <w:sz w:val="20"/>
          <w:szCs w:val="20"/>
        </w:rPr>
        <w:t>Mikulášské nadílka</w:t>
      </w:r>
    </w:p>
    <w:p w:rsidRPr="005066F0" w:rsidR="0072616B" w:rsidP="0072616B" w:rsidRDefault="0072616B" w14:paraId="6DDB0A9C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5066F0">
        <w:rPr>
          <w:strike/>
          <w:sz w:val="20"/>
          <w:szCs w:val="20"/>
        </w:rPr>
        <w:t>Kurz taneční výchovy s Věnečkem pro žáky 9. Tříd</w:t>
      </w:r>
    </w:p>
    <w:p w:rsidRPr="005066F0" w:rsidR="0072616B" w:rsidP="0072616B" w:rsidRDefault="0072616B" w14:paraId="0732F910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5066F0">
        <w:rPr>
          <w:strike/>
          <w:sz w:val="20"/>
          <w:szCs w:val="20"/>
        </w:rPr>
        <w:t>Vánoční turnaj ve vybíjené, kopané…</w:t>
      </w:r>
    </w:p>
    <w:p w:rsidRPr="005066F0" w:rsidR="0072616B" w:rsidP="0072616B" w:rsidRDefault="0072616B" w14:paraId="49898DFD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5066F0">
        <w:rPr>
          <w:strike/>
          <w:sz w:val="20"/>
          <w:szCs w:val="20"/>
        </w:rPr>
        <w:t>Projekt „Tvořivé dílny“,</w:t>
      </w:r>
    </w:p>
    <w:p w:rsidRPr="005066F0" w:rsidR="0072616B" w:rsidP="0072616B" w:rsidRDefault="0072616B" w14:paraId="3D18FF13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5066F0">
        <w:rPr>
          <w:strike/>
          <w:sz w:val="20"/>
          <w:szCs w:val="20"/>
        </w:rPr>
        <w:t xml:space="preserve">Exkurze pro žáky I. a II. stupně  </w:t>
      </w:r>
    </w:p>
    <w:p w:rsidRPr="005066F0" w:rsidR="0072616B" w:rsidP="0072616B" w:rsidRDefault="0072616B" w14:paraId="02FE3F6B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5066F0">
        <w:rPr>
          <w:strike/>
          <w:sz w:val="20"/>
          <w:szCs w:val="20"/>
        </w:rPr>
        <w:t>Dětský karneval</w:t>
      </w:r>
    </w:p>
    <w:p w:rsidRPr="005066F0" w:rsidR="0072616B" w:rsidP="0072616B" w:rsidRDefault="0072616B" w14:paraId="6ED3923B" w14:textId="115C0715">
      <w:pPr>
        <w:pStyle w:val="Odstavecseseznamem"/>
        <w:spacing w:line="200" w:lineRule="exact"/>
        <w:ind w:left="357"/>
        <w:rPr>
          <w:strike w:val="1"/>
          <w:sz w:val="20"/>
          <w:szCs w:val="20"/>
        </w:rPr>
      </w:pPr>
      <w:r w:rsidRPr="48204442" w:rsidR="0072616B">
        <w:rPr>
          <w:strike w:val="1"/>
          <w:sz w:val="20"/>
          <w:szCs w:val="20"/>
        </w:rPr>
        <w:t>Soutěž ke „</w:t>
      </w:r>
      <w:r w:rsidRPr="48204442" w:rsidR="0072616B">
        <w:rPr>
          <w:strike w:val="1"/>
          <w:sz w:val="20"/>
          <w:szCs w:val="20"/>
        </w:rPr>
        <w:t>Dni</w:t>
      </w:r>
      <w:r w:rsidRPr="48204442" w:rsidR="0072616B">
        <w:rPr>
          <w:strike w:val="1"/>
          <w:sz w:val="20"/>
          <w:szCs w:val="20"/>
        </w:rPr>
        <w:t xml:space="preserve"> Země“</w:t>
      </w:r>
    </w:p>
    <w:p w:rsidRPr="005066F0" w:rsidR="0072616B" w:rsidP="0072616B" w:rsidRDefault="0072616B" w14:paraId="459DE1A3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5066F0">
        <w:rPr>
          <w:strike/>
          <w:sz w:val="20"/>
          <w:szCs w:val="20"/>
        </w:rPr>
        <w:t xml:space="preserve"> „Cesta pohádkovým lesem“</w:t>
      </w:r>
    </w:p>
    <w:p w:rsidRPr="005066F0" w:rsidR="0072616B" w:rsidP="0072616B" w:rsidRDefault="0072616B" w14:paraId="54E612E4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5066F0">
        <w:rPr>
          <w:strike/>
          <w:sz w:val="20"/>
          <w:szCs w:val="20"/>
        </w:rPr>
        <w:t>Soutěže ke Dni dětí</w:t>
      </w:r>
    </w:p>
    <w:p w:rsidRPr="005066F0" w:rsidR="0072616B" w:rsidP="0072616B" w:rsidRDefault="0072616B" w14:paraId="196F8527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5066F0">
        <w:rPr>
          <w:strike/>
          <w:sz w:val="20"/>
          <w:szCs w:val="20"/>
        </w:rPr>
        <w:t>Divadelní představení ve Zlíně</w:t>
      </w:r>
    </w:p>
    <w:p w:rsidRPr="005066F0" w:rsidR="0072616B" w:rsidP="0072616B" w:rsidRDefault="0072616B" w14:paraId="6653F837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5066F0">
        <w:rPr>
          <w:strike/>
          <w:sz w:val="20"/>
          <w:szCs w:val="20"/>
        </w:rPr>
        <w:t>Soutěže – florbal, šachy a jiné sportovní soutěže</w:t>
      </w:r>
    </w:p>
    <w:p w:rsidRPr="006C51D0" w:rsidR="0072616B" w:rsidP="0072616B" w:rsidRDefault="0072616B" w14:paraId="74E5D330" w14:textId="77777777">
      <w:pPr>
        <w:pStyle w:val="Odstavecseseznamem"/>
        <w:spacing w:line="200" w:lineRule="exact"/>
        <w:ind w:left="357"/>
        <w:rPr>
          <w:sz w:val="20"/>
          <w:szCs w:val="20"/>
        </w:rPr>
      </w:pPr>
      <w:r w:rsidRPr="006C51D0">
        <w:rPr>
          <w:sz w:val="20"/>
          <w:szCs w:val="20"/>
        </w:rPr>
        <w:t>Netradiční pomůcky do výtvarné a pracovní výchovy</w:t>
      </w:r>
    </w:p>
    <w:p w:rsidRPr="006C51D0" w:rsidR="0072616B" w:rsidP="0072616B" w:rsidRDefault="0072616B" w14:paraId="2FE3BD71" w14:textId="0A6ABDEA">
      <w:pPr>
        <w:pStyle w:val="Odstavecseseznamem"/>
        <w:spacing w:line="200" w:lineRule="exact"/>
        <w:ind w:left="357"/>
        <w:rPr>
          <w:sz w:val="20"/>
          <w:szCs w:val="20"/>
        </w:rPr>
      </w:pPr>
      <w:r w:rsidRPr="006C51D0">
        <w:rPr>
          <w:sz w:val="20"/>
          <w:szCs w:val="20"/>
        </w:rPr>
        <w:t>Pomůcky do klubu a školní družiny</w:t>
      </w:r>
      <w:r>
        <w:rPr>
          <w:sz w:val="20"/>
          <w:szCs w:val="20"/>
        </w:rPr>
        <w:t>, TV, lyžařské vybavení</w:t>
      </w:r>
      <w:r w:rsidR="0081655B">
        <w:rPr>
          <w:sz w:val="20"/>
          <w:szCs w:val="20"/>
        </w:rPr>
        <w:t>, příspěvek na lyžařský kurz</w:t>
      </w:r>
    </w:p>
    <w:p w:rsidRPr="006C51D0" w:rsidR="0072616B" w:rsidP="0072616B" w:rsidRDefault="0072616B" w14:paraId="4EE76C32" w14:textId="342B9430">
      <w:pPr>
        <w:pStyle w:val="Odstavecseseznamem"/>
        <w:spacing w:line="200" w:lineRule="exact"/>
        <w:ind w:left="357"/>
        <w:rPr>
          <w:sz w:val="20"/>
          <w:szCs w:val="20"/>
        </w:rPr>
      </w:pPr>
      <w:r w:rsidRPr="006C51D0">
        <w:rPr>
          <w:sz w:val="20"/>
          <w:szCs w:val="20"/>
        </w:rPr>
        <w:t>Odměny ve školních soutěžích</w:t>
      </w:r>
    </w:p>
    <w:p w:rsidR="0072616B" w:rsidP="0072616B" w:rsidRDefault="0072616B" w14:paraId="1F2E9355" w14:textId="77777777">
      <w:pPr>
        <w:pStyle w:val="Odstavecseseznamem"/>
        <w:spacing w:line="200" w:lineRule="exact"/>
        <w:ind w:left="357"/>
        <w:rPr>
          <w:sz w:val="20"/>
          <w:szCs w:val="20"/>
        </w:rPr>
      </w:pPr>
      <w:r w:rsidRPr="006C51D0">
        <w:rPr>
          <w:sz w:val="20"/>
          <w:szCs w:val="20"/>
        </w:rPr>
        <w:t>Odměny na konci školního roku</w:t>
      </w:r>
    </w:p>
    <w:p w:rsidRPr="0081655B" w:rsidR="0072616B" w:rsidP="0072616B" w:rsidRDefault="0072616B" w14:paraId="58D6DD33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81655B">
        <w:rPr>
          <w:strike/>
          <w:sz w:val="20"/>
          <w:szCs w:val="20"/>
        </w:rPr>
        <w:t xml:space="preserve">Přednášky pro děti, Etické dílny pro děti </w:t>
      </w:r>
    </w:p>
    <w:p w:rsidRPr="0081655B" w:rsidR="0072616B" w:rsidP="0072616B" w:rsidRDefault="0072616B" w14:paraId="45F0C5A5" w14:textId="77777777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0081655B">
        <w:rPr>
          <w:strike/>
          <w:sz w:val="20"/>
          <w:szCs w:val="20"/>
        </w:rPr>
        <w:t>Knížky do školní knihovny</w:t>
      </w:r>
    </w:p>
    <w:p w:rsidR="0072616B" w:rsidP="44002A97" w:rsidRDefault="0081655B" w14:paraId="40DB15CC" w14:textId="50DF259F">
      <w:pPr>
        <w:pStyle w:val="Odstavecseseznamem"/>
        <w:spacing w:line="200" w:lineRule="exact"/>
        <w:ind w:left="357"/>
        <w:rPr>
          <w:strike/>
          <w:sz w:val="20"/>
          <w:szCs w:val="20"/>
        </w:rPr>
      </w:pPr>
      <w:r w:rsidRPr="44002A97">
        <w:rPr>
          <w:strike/>
          <w:sz w:val="20"/>
          <w:szCs w:val="20"/>
        </w:rPr>
        <w:t xml:space="preserve">Přednášky pro děti, Etické dílny pro děti </w:t>
      </w:r>
    </w:p>
    <w:p w:rsidR="0072616B" w:rsidP="0072616B" w:rsidRDefault="0072616B" w14:paraId="2FDFF832" w14:textId="2BCE3A43">
      <w:r w:rsidRPr="60229607" w:rsidR="0072616B">
        <w:rPr>
          <w:b w:val="1"/>
          <w:bCs w:val="1"/>
          <w:u w:val="single"/>
        </w:rPr>
        <w:t>Základní finanční a ekonomické údaje o hospodaření organizace</w:t>
      </w:r>
      <w:r>
        <w:br/>
      </w:r>
      <w:r w:rsidRPr="60229607" w:rsidR="0072616B">
        <w:rPr>
          <w:b w:val="1"/>
          <w:bCs w:val="1"/>
          <w:u w:val="single"/>
        </w:rPr>
        <w:t>Příjmy:</w:t>
      </w:r>
      <w:r>
        <w:br/>
      </w:r>
      <w:r w:rsidRPr="60229607" w:rsidR="0072616B">
        <w:rPr>
          <w:b w:val="1"/>
          <w:bCs w:val="1"/>
          <w:u w:val="single"/>
        </w:rPr>
        <w:t xml:space="preserve">- přijaté příspěvky </w:t>
      </w:r>
      <w:r>
        <w:tab/>
      </w:r>
      <w:r>
        <w:tab/>
      </w:r>
      <w:r>
        <w:tab/>
      </w:r>
      <w:r w:rsidRPr="60229607" w:rsidR="0081655B">
        <w:rPr>
          <w:b w:val="1"/>
          <w:bCs w:val="1"/>
          <w:u w:val="single"/>
        </w:rPr>
        <w:t xml:space="preserve">      41 240</w:t>
      </w:r>
      <w:r w:rsidRPr="60229607" w:rsidR="0072616B">
        <w:rPr>
          <w:b w:val="1"/>
          <w:bCs w:val="1"/>
          <w:u w:val="single"/>
        </w:rPr>
        <w:t>,-Kč</w:t>
      </w:r>
      <w:r>
        <w:br/>
      </w:r>
      <w:r w:rsidRPr="60229607" w:rsidR="0072616B">
        <w:rPr>
          <w:b w:val="1"/>
          <w:bCs w:val="1"/>
          <w:u w:val="single"/>
        </w:rPr>
        <w:t>cekem</w:t>
      </w:r>
      <w:r>
        <w:tab/>
      </w:r>
      <w:r>
        <w:tab/>
      </w:r>
      <w:r>
        <w:tab/>
      </w:r>
      <w:r>
        <w:tab/>
      </w:r>
      <w:r>
        <w:tab/>
      </w:r>
      <w:r w:rsidRPr="60229607" w:rsidR="002536A7">
        <w:rPr>
          <w:b w:val="1"/>
          <w:bCs w:val="1"/>
          <w:u w:val="single"/>
        </w:rPr>
        <w:t xml:space="preserve">       41 240</w:t>
      </w:r>
      <w:r w:rsidRPr="60229607" w:rsidR="0072616B">
        <w:rPr>
          <w:b w:val="1"/>
          <w:bCs w:val="1"/>
          <w:u w:val="single"/>
        </w:rPr>
        <w:t xml:space="preserve"> Kč</w:t>
      </w:r>
      <w:r>
        <w:br/>
      </w:r>
      <w:r>
        <w:br/>
      </w:r>
      <w:r w:rsidRPr="60229607" w:rsidR="0072616B">
        <w:rPr>
          <w:b w:val="1"/>
          <w:bCs w:val="1"/>
          <w:u w:val="single"/>
        </w:rPr>
        <w:t>Výdaje:</w:t>
      </w:r>
      <w:r>
        <w:br/>
      </w:r>
      <w:r w:rsidRPr="60229607" w:rsidR="0072616B">
        <w:rPr>
          <w:b w:val="1"/>
          <w:bCs w:val="1"/>
          <w:u w:val="single"/>
        </w:rPr>
        <w:t>učební a ostatní pomůcky</w:t>
      </w:r>
      <w:r>
        <w:tab/>
      </w:r>
      <w:r>
        <w:tab/>
      </w:r>
      <w:r>
        <w:tab/>
      </w:r>
      <w:r>
        <w:tab/>
      </w:r>
      <w:r w:rsidRPr="60229607" w:rsidR="0081655B">
        <w:rPr>
          <w:b w:val="1"/>
          <w:bCs w:val="1"/>
          <w:u w:val="single"/>
        </w:rPr>
        <w:t>2 173</w:t>
      </w:r>
      <w:r w:rsidRPr="60229607" w:rsidR="0072616B">
        <w:rPr>
          <w:b w:val="1"/>
          <w:bCs w:val="1"/>
          <w:u w:val="single"/>
        </w:rPr>
        <w:t xml:space="preserve"> Kč </w:t>
      </w:r>
      <w:r>
        <w:br/>
      </w:r>
      <w:r w:rsidRPr="60229607" w:rsidR="0072616B">
        <w:rPr>
          <w:b w:val="1"/>
          <w:bCs w:val="1"/>
          <w:u w:val="single"/>
        </w:rPr>
        <w:t>doprava (jízdné na soutěže)</w:t>
      </w:r>
      <w:r>
        <w:tab/>
      </w:r>
      <w:r>
        <w:tab/>
      </w:r>
      <w:r>
        <w:tab/>
      </w:r>
      <w:r>
        <w:tab/>
      </w:r>
      <w:r w:rsidRPr="60229607" w:rsidR="0081655B">
        <w:rPr>
          <w:b w:val="1"/>
          <w:bCs w:val="1"/>
          <w:u w:val="single"/>
        </w:rPr>
        <w:t>182</w:t>
      </w:r>
      <w:r w:rsidRPr="60229607" w:rsidR="0072616B">
        <w:rPr>
          <w:b w:val="1"/>
          <w:bCs w:val="1"/>
          <w:u w:val="single"/>
        </w:rPr>
        <w:t xml:space="preserve"> Kč</w:t>
      </w:r>
      <w:r>
        <w:br/>
      </w:r>
      <w:r w:rsidRPr="60229607" w:rsidR="0072616B">
        <w:rPr>
          <w:b w:val="1"/>
          <w:bCs w:val="1"/>
          <w:u w:val="single"/>
        </w:rPr>
        <w:t xml:space="preserve">materiál na akce, odměny </w:t>
      </w:r>
      <w:r>
        <w:tab/>
      </w:r>
      <w:r>
        <w:tab/>
      </w:r>
      <w:r>
        <w:tab/>
      </w:r>
      <w:r>
        <w:tab/>
      </w:r>
      <w:r w:rsidRPr="60229607" w:rsidR="0081655B">
        <w:rPr>
          <w:b w:val="1"/>
          <w:bCs w:val="1"/>
          <w:u w:val="single"/>
        </w:rPr>
        <w:t xml:space="preserve">30 616 </w:t>
      </w:r>
      <w:r w:rsidRPr="60229607" w:rsidR="0072616B">
        <w:rPr>
          <w:b w:val="1"/>
          <w:bCs w:val="1"/>
          <w:u w:val="single"/>
        </w:rPr>
        <w:t>Kč</w:t>
      </w:r>
      <w:r>
        <w:br/>
      </w:r>
      <w:r w:rsidRPr="60229607" w:rsidR="0072616B">
        <w:rPr>
          <w:b w:val="1"/>
          <w:bCs w:val="1"/>
          <w:u w:val="single"/>
        </w:rPr>
        <w:t>ostatní služby (</w:t>
      </w:r>
      <w:r w:rsidRPr="60229607" w:rsidR="0081655B">
        <w:rPr>
          <w:b w:val="1"/>
          <w:bCs w:val="1"/>
          <w:u w:val="single"/>
        </w:rPr>
        <w:t>bontonfil</w:t>
      </w:r>
      <w:r w:rsidRPr="60229607" w:rsidR="12BF5047">
        <w:rPr>
          <w:b w:val="1"/>
          <w:bCs w:val="1"/>
          <w:u w:val="single"/>
        </w:rPr>
        <w:t>m</w:t>
      </w:r>
      <w:r w:rsidRPr="60229607" w:rsidR="0072616B">
        <w:rPr>
          <w:b w:val="1"/>
          <w:bCs w:val="1"/>
          <w:u w:val="single"/>
        </w:rPr>
        <w:t>)</w:t>
      </w:r>
      <w:r>
        <w:tab/>
      </w:r>
      <w:r>
        <w:tab/>
      </w:r>
      <w:r w:rsidRPr="60229607" w:rsidR="570375EC">
        <w:rPr>
          <w:b w:val="1"/>
          <w:bCs w:val="1"/>
          <w:u w:val="none"/>
        </w:rPr>
        <w:t xml:space="preserve">                           </w:t>
      </w:r>
      <w:r w:rsidRPr="60229607" w:rsidR="570375EC">
        <w:rPr>
          <w:b w:val="1"/>
          <w:bCs w:val="1"/>
          <w:u w:val="single"/>
        </w:rPr>
        <w:t xml:space="preserve"> </w:t>
      </w:r>
      <w:r w:rsidRPr="60229607" w:rsidR="0081655B">
        <w:rPr>
          <w:b w:val="1"/>
          <w:bCs w:val="1"/>
          <w:u w:val="single"/>
        </w:rPr>
        <w:t>7 260</w:t>
      </w:r>
      <w:r w:rsidRPr="60229607" w:rsidR="0072616B">
        <w:rPr>
          <w:b w:val="1"/>
          <w:bCs w:val="1"/>
          <w:u w:val="single"/>
        </w:rPr>
        <w:t xml:space="preserve"> Kč</w:t>
      </w:r>
      <w:r>
        <w:br/>
      </w:r>
      <w:r w:rsidRPr="60229607" w:rsidR="0072616B">
        <w:rPr>
          <w:b w:val="1"/>
          <w:bCs w:val="1"/>
          <w:u w:val="single"/>
        </w:rPr>
        <w:t>jiné ostatní výdaje (poplatky banka)</w:t>
      </w:r>
      <w:r>
        <w:tab/>
      </w:r>
      <w:r>
        <w:tab/>
      </w:r>
      <w:r>
        <w:tab/>
      </w:r>
      <w:r w:rsidRPr="60229607" w:rsidR="0081655B">
        <w:rPr>
          <w:b w:val="1"/>
          <w:bCs w:val="1"/>
          <w:u w:val="single"/>
        </w:rPr>
        <w:t>1 161 Kč</w:t>
      </w:r>
      <w:r>
        <w:br/>
      </w:r>
      <w:r w:rsidRPr="60229607" w:rsidR="0072616B">
        <w:rPr>
          <w:b w:val="1"/>
          <w:bCs w:val="1"/>
          <w:u w:val="single"/>
        </w:rPr>
        <w:t xml:space="preserve">celkem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0229607" w:rsidR="0081655B">
        <w:rPr>
          <w:b w:val="1"/>
          <w:bCs w:val="1"/>
          <w:u w:val="single"/>
        </w:rPr>
        <w:t>41 392</w:t>
      </w:r>
      <w:r w:rsidRPr="60229607" w:rsidR="0072616B">
        <w:rPr>
          <w:b w:val="1"/>
          <w:bCs w:val="1"/>
          <w:u w:val="single"/>
        </w:rPr>
        <w:t xml:space="preserve"> Kč</w:t>
      </w:r>
      <w:r>
        <w:br/>
      </w:r>
    </w:p>
    <w:p w:rsidR="0072616B" w:rsidP="5C41C0E3" w:rsidRDefault="0072616B" w14:paraId="4E618C2E" w14:textId="7449923C">
      <w:pPr>
        <w:rPr>
          <w:b/>
          <w:bCs/>
          <w:u w:val="single"/>
        </w:rPr>
      </w:pPr>
      <w:r w:rsidRPr="44002A97">
        <w:rPr>
          <w:b/>
          <w:bCs/>
          <w:u w:val="single"/>
        </w:rPr>
        <w:t xml:space="preserve">Hospodářský výsledek </w:t>
      </w:r>
      <w:r>
        <w:tab/>
      </w:r>
      <w:r>
        <w:tab/>
      </w:r>
      <w:r w:rsidRPr="44002A97" w:rsidR="002536A7">
        <w:rPr>
          <w:b/>
          <w:bCs/>
          <w:u w:val="single"/>
        </w:rPr>
        <w:t>- 152 Kč</w:t>
      </w:r>
      <w:r>
        <w:br/>
      </w:r>
    </w:p>
    <w:p w:rsidR="2F90D869" w:rsidP="44002A97" w:rsidRDefault="2F90D869" w14:paraId="30725070" w14:textId="152813D4">
      <w:pPr>
        <w:rPr>
          <w:color w:val="000000" w:themeColor="text1"/>
        </w:rPr>
      </w:pPr>
      <w:r w:rsidRPr="44002A97">
        <w:rPr>
          <w:rStyle w:val="normaltextrun"/>
          <w:color w:val="000000" w:themeColor="text1"/>
        </w:rPr>
        <w:t>Jménem žáků naší školy touto cestou děkujeme všem, kteří svým finančním příspěvkem zajišťují existenci fondu, a všem, kteří se pak následně podílejí na organizačním zajištění všech sportovních, kulturních a společenských akcí pro děti, pečují o</w:t>
      </w:r>
      <w:r w:rsidR="0047415A">
        <w:rPr>
          <w:rStyle w:val="normaltextrun"/>
          <w:color w:val="000000" w:themeColor="text1"/>
        </w:rPr>
        <w:t xml:space="preserve"> školní zařízení, obstarávají ná</w:t>
      </w:r>
      <w:r w:rsidRPr="44002A97">
        <w:rPr>
          <w:rStyle w:val="normaltextrun"/>
          <w:color w:val="000000" w:themeColor="text1"/>
        </w:rPr>
        <w:t xml:space="preserve">kup potřebných pomůcek apod. </w:t>
      </w:r>
    </w:p>
    <w:p w:rsidR="2F90D869" w:rsidP="44002A97" w:rsidRDefault="2F90D869" w14:paraId="67FC9F47" w14:textId="0BBC673B">
      <w:pPr>
        <w:rPr>
          <w:color w:val="000000" w:themeColor="text1"/>
        </w:rPr>
      </w:pPr>
      <w:r w:rsidRPr="44002A97">
        <w:rPr>
          <w:rStyle w:val="normaltextrun"/>
          <w:color w:val="000000" w:themeColor="text1"/>
        </w:rPr>
        <w:t>Mgr. Jana Marková, předsedkyně NF</w:t>
      </w:r>
    </w:p>
    <w:p w:rsidR="44002A97" w:rsidP="44002A97" w:rsidRDefault="44002A97" w14:paraId="514465D4" w14:textId="22E2C5B7">
      <w:pPr>
        <w:rPr>
          <w:sz w:val="20"/>
          <w:szCs w:val="20"/>
        </w:rPr>
      </w:pPr>
    </w:p>
    <w:p w:rsidR="00275E4F" w:rsidP="585E4B0A" w:rsidRDefault="00275E4F" w14:paraId="79B59637" w14:textId="1F38227E"/>
    <w:sectPr w:rsidR="00275E4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16B"/>
    <w:rsid w:val="001001D6"/>
    <w:rsid w:val="002536A7"/>
    <w:rsid w:val="00275E4F"/>
    <w:rsid w:val="0047415A"/>
    <w:rsid w:val="005066F0"/>
    <w:rsid w:val="0068127F"/>
    <w:rsid w:val="0072616B"/>
    <w:rsid w:val="007D1B60"/>
    <w:rsid w:val="007F1EFE"/>
    <w:rsid w:val="0081655B"/>
    <w:rsid w:val="0091695E"/>
    <w:rsid w:val="02F88E67"/>
    <w:rsid w:val="12BF5047"/>
    <w:rsid w:val="1E10C056"/>
    <w:rsid w:val="1F2058D3"/>
    <w:rsid w:val="206BB40F"/>
    <w:rsid w:val="21D40D91"/>
    <w:rsid w:val="2F90D869"/>
    <w:rsid w:val="36A1D246"/>
    <w:rsid w:val="44002A97"/>
    <w:rsid w:val="456C4655"/>
    <w:rsid w:val="4636DECE"/>
    <w:rsid w:val="48204442"/>
    <w:rsid w:val="4D5E2FDD"/>
    <w:rsid w:val="4EFA003E"/>
    <w:rsid w:val="570375EC"/>
    <w:rsid w:val="585E4B0A"/>
    <w:rsid w:val="599065AF"/>
    <w:rsid w:val="5C1F5AF9"/>
    <w:rsid w:val="5C41C0E3"/>
    <w:rsid w:val="60229607"/>
    <w:rsid w:val="7AD6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5468"/>
  <w15:docId w15:val="{0927C2AB-DE9B-4FFA-ACA7-7C5D9BD7C7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2616B"/>
    <w:pPr>
      <w:spacing w:after="200" w:line="276" w:lineRule="auto"/>
    </w:pPr>
    <w:rPr>
      <w:rFonts w:ascii="Calibri" w:hAnsi="Calibri" w:eastAsia="Calibri" w:cs="Calibri"/>
      <w:kern w:val="0"/>
      <w14:ligatures w14:val="non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2616B"/>
    <w:pPr>
      <w:ind w:left="720"/>
    </w:pPr>
  </w:style>
  <w:style w:type="character" w:styleId="normaltextrun" w:customStyle="1">
    <w:name w:val="normaltextrun"/>
    <w:basedOn w:val="Standardnpsmoodstavce"/>
    <w:uiPriority w:val="1"/>
    <w:rsid w:val="44002A97"/>
  </w:style>
  <w:style w:type="character" w:styleId="eop" w:customStyle="1">
    <w:name w:val="eop"/>
    <w:basedOn w:val="Standardnpsmoodstavce"/>
    <w:uiPriority w:val="1"/>
    <w:rsid w:val="4400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Darina Machálková</dc:creator>
  <lastModifiedBy>Jana Marková</lastModifiedBy>
  <revision>4</revision>
  <dcterms:created xsi:type="dcterms:W3CDTF">2024-04-03T13:59:00.0000000Z</dcterms:created>
  <dcterms:modified xsi:type="dcterms:W3CDTF">2024-04-03T14:12:42.1332586Z</dcterms:modified>
</coreProperties>
</file>