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0530" w14:textId="07E240FB" w:rsidR="002542AE" w:rsidRDefault="002542AE" w:rsidP="1CAA3715">
      <w:pPr>
        <w:spacing w:after="120"/>
        <w:rPr>
          <w:b/>
          <w:bCs/>
          <w:sz w:val="28"/>
          <w:szCs w:val="28"/>
        </w:rPr>
      </w:pPr>
      <w:r w:rsidRPr="1CAA3715">
        <w:rPr>
          <w:b/>
          <w:bCs/>
          <w:sz w:val="28"/>
          <w:szCs w:val="28"/>
        </w:rPr>
        <w:t>Nadační fond</w:t>
      </w:r>
      <w:r w:rsidR="69D162DE" w:rsidRPr="1CAA3715">
        <w:rPr>
          <w:b/>
          <w:bCs/>
          <w:sz w:val="28"/>
          <w:szCs w:val="28"/>
        </w:rPr>
        <w:t xml:space="preserve"> při Základní škole v Hošťálkové</w:t>
      </w:r>
    </w:p>
    <w:p w14:paraId="7B72E059" w14:textId="3931DADA" w:rsidR="69D162DE" w:rsidRDefault="69D162DE" w:rsidP="1CAA3715">
      <w:pPr>
        <w:spacing w:after="1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A3715">
        <w:rPr>
          <w:rFonts w:ascii="Calibri" w:eastAsia="Calibri" w:hAnsi="Calibri" w:cs="Calibri"/>
          <w:color w:val="000000" w:themeColor="text1"/>
          <w:sz w:val="22"/>
          <w:szCs w:val="22"/>
        </w:rPr>
        <w:t>Nadační fond, jehož zřizovatelem je ZŠ Hošťálková, okres Vsetín, vznikl dnem zápisu do veřejného rejstříku dne 08.</w:t>
      </w:r>
      <w:r w:rsidR="00FD15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CAA3715">
        <w:rPr>
          <w:rFonts w:ascii="Calibri" w:eastAsia="Calibri" w:hAnsi="Calibri" w:cs="Calibri"/>
          <w:color w:val="000000" w:themeColor="text1"/>
          <w:sz w:val="22"/>
          <w:szCs w:val="22"/>
        </w:rPr>
        <w:t>03.</w:t>
      </w:r>
      <w:r w:rsidR="00FD15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CAA3715">
        <w:rPr>
          <w:rFonts w:ascii="Calibri" w:eastAsia="Calibri" w:hAnsi="Calibri" w:cs="Calibri"/>
          <w:color w:val="000000" w:themeColor="text1"/>
          <w:sz w:val="22"/>
          <w:szCs w:val="22"/>
        </w:rPr>
        <w:t>1999. Sídlo Nadačního fondu je na adrese Hošťálková č.</w:t>
      </w:r>
      <w:r w:rsidR="00FD15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CAA3715">
        <w:rPr>
          <w:rFonts w:ascii="Calibri" w:eastAsia="Calibri" w:hAnsi="Calibri" w:cs="Calibri"/>
          <w:color w:val="000000" w:themeColor="text1"/>
          <w:sz w:val="22"/>
          <w:szCs w:val="22"/>
        </w:rPr>
        <w:t>p. 380, PSČ 756 22. IČO 25832077.</w:t>
      </w:r>
    </w:p>
    <w:p w14:paraId="790ACAC9" w14:textId="48A5C246" w:rsidR="69D162DE" w:rsidRDefault="69D162DE" w:rsidP="1CAA371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CAA3715">
        <w:rPr>
          <w:rFonts w:ascii="Calibri" w:eastAsia="Calibri" w:hAnsi="Calibri" w:cs="Calibri"/>
          <w:color w:val="000000" w:themeColor="text1"/>
          <w:sz w:val="22"/>
          <w:szCs w:val="22"/>
        </w:rPr>
        <w:t>Tento Nadační fond vznikl za účelem pomoci sociálně slabším žákům ZŠ Hošťálková, se snahou zajistit jejich účast na akcích školy, kterými jsou školní výlety, exkurze a další akce podobného zaměření. Dále je účelem Nadačního fondu také finanční zajištění doprovodných akcí ZŠ Hošťálková či Obce Hošťálková, jako jsou školní výlety, exkurze, sportovní výcviky a další akce, které přispívají ke zvýšení úrovně vzdělávání a mravního vývoje žáků ve všech oblastech. V neposlední řadě podporuje Nadační fond péči o školní zařízení a areál školy ZŠ Hošťálková a nákup pomůcek potřebných k výuce, pokud jsou nad rámec finančních možností školy ZŠ Hošťálková.</w:t>
      </w:r>
    </w:p>
    <w:p w14:paraId="79390E40" w14:textId="7BCF6746" w:rsidR="1CAA3715" w:rsidRDefault="1CAA3715" w:rsidP="1CAA3715">
      <w:pPr>
        <w:spacing w:after="120"/>
        <w:rPr>
          <w:b/>
          <w:bCs/>
          <w:sz w:val="28"/>
          <w:szCs w:val="28"/>
        </w:rPr>
      </w:pPr>
    </w:p>
    <w:p w14:paraId="672A6659" w14:textId="77777777" w:rsidR="002542AE" w:rsidRDefault="002542AE" w:rsidP="002542AE">
      <w:pPr>
        <w:spacing w:after="120"/>
        <w:rPr>
          <w:b/>
          <w:sz w:val="28"/>
          <w:szCs w:val="28"/>
        </w:rPr>
      </w:pPr>
    </w:p>
    <w:p w14:paraId="305D8A02" w14:textId="77777777" w:rsidR="002542AE" w:rsidRDefault="002542AE" w:rsidP="3B462A48">
      <w:pPr>
        <w:spacing w:after="120"/>
        <w:rPr>
          <w:b/>
          <w:bCs/>
          <w:sz w:val="22"/>
          <w:szCs w:val="22"/>
        </w:rPr>
      </w:pPr>
      <w:r w:rsidRPr="3B462A48">
        <w:rPr>
          <w:b/>
          <w:bCs/>
          <w:sz w:val="22"/>
          <w:szCs w:val="22"/>
        </w:rPr>
        <w:t xml:space="preserve">Správní rada: </w:t>
      </w:r>
    </w:p>
    <w:p w14:paraId="3F67402B" w14:textId="553860B7" w:rsidR="002542AE" w:rsidRDefault="002542AE" w:rsidP="3B462A48">
      <w:pPr>
        <w:spacing w:after="120"/>
        <w:rPr>
          <w:sz w:val="22"/>
          <w:szCs w:val="22"/>
        </w:rPr>
      </w:pPr>
      <w:r w:rsidRPr="3B462A48">
        <w:rPr>
          <w:sz w:val="22"/>
          <w:szCs w:val="22"/>
        </w:rPr>
        <w:t>Mgr</w:t>
      </w:r>
      <w:r w:rsidRPr="3B462A48">
        <w:rPr>
          <w:b/>
          <w:bCs/>
          <w:sz w:val="22"/>
          <w:szCs w:val="22"/>
        </w:rPr>
        <w:t>.</w:t>
      </w:r>
      <w:r w:rsidR="3C99533D" w:rsidRPr="3B462A48">
        <w:rPr>
          <w:b/>
          <w:bCs/>
          <w:sz w:val="22"/>
          <w:szCs w:val="22"/>
        </w:rPr>
        <w:t xml:space="preserve"> </w:t>
      </w:r>
      <w:r w:rsidR="006D7CF3">
        <w:rPr>
          <w:sz w:val="22"/>
          <w:szCs w:val="22"/>
        </w:rPr>
        <w:t>Orságová Radka</w:t>
      </w:r>
    </w:p>
    <w:p w14:paraId="6AA721D7" w14:textId="00B7DCAE" w:rsidR="002542AE" w:rsidRDefault="006D7CF3" w:rsidP="3B462A48">
      <w:pPr>
        <w:spacing w:after="120"/>
        <w:rPr>
          <w:sz w:val="22"/>
          <w:szCs w:val="22"/>
        </w:rPr>
      </w:pPr>
      <w:r>
        <w:rPr>
          <w:sz w:val="22"/>
          <w:szCs w:val="22"/>
        </w:rPr>
        <w:t>Mgr. Tomanová Eva</w:t>
      </w:r>
    </w:p>
    <w:p w14:paraId="18154CF7" w14:textId="22559FC0" w:rsidR="002542AE" w:rsidRDefault="55ADC089" w:rsidP="3B462A48">
      <w:pPr>
        <w:spacing w:after="120"/>
        <w:rPr>
          <w:sz w:val="22"/>
          <w:szCs w:val="22"/>
        </w:rPr>
      </w:pPr>
      <w:r w:rsidRPr="3B462A48">
        <w:rPr>
          <w:sz w:val="22"/>
          <w:szCs w:val="22"/>
        </w:rPr>
        <w:t xml:space="preserve">Mgr. </w:t>
      </w:r>
      <w:r w:rsidR="006D7CF3">
        <w:rPr>
          <w:sz w:val="22"/>
          <w:szCs w:val="22"/>
        </w:rPr>
        <w:t>Babicová Lenka</w:t>
      </w:r>
    </w:p>
    <w:p w14:paraId="47E661B8" w14:textId="3861C9DC" w:rsidR="002542AE" w:rsidRDefault="09EB09DA" w:rsidP="3B462A48">
      <w:pPr>
        <w:spacing w:after="120"/>
        <w:rPr>
          <w:sz w:val="22"/>
          <w:szCs w:val="22"/>
        </w:rPr>
      </w:pPr>
      <w:r w:rsidRPr="3B462A48">
        <w:rPr>
          <w:sz w:val="22"/>
          <w:szCs w:val="22"/>
        </w:rPr>
        <w:t xml:space="preserve">Mgr. </w:t>
      </w:r>
      <w:r w:rsidR="006D7CF3">
        <w:rPr>
          <w:sz w:val="22"/>
          <w:szCs w:val="22"/>
        </w:rPr>
        <w:t>Folovská Martina</w:t>
      </w:r>
    </w:p>
    <w:p w14:paraId="0A37501D" w14:textId="3501598A" w:rsidR="002542AE" w:rsidRDefault="006D7CF3" w:rsidP="3B462A48">
      <w:pPr>
        <w:spacing w:after="120"/>
        <w:rPr>
          <w:sz w:val="22"/>
          <w:szCs w:val="22"/>
        </w:rPr>
      </w:pPr>
      <w:r>
        <w:rPr>
          <w:sz w:val="22"/>
          <w:szCs w:val="22"/>
        </w:rPr>
        <w:t>Bc. Šmiřáková Eva</w:t>
      </w:r>
    </w:p>
    <w:p w14:paraId="446BD6E7" w14:textId="0880A3E8" w:rsidR="00D87F92" w:rsidRDefault="00D87F92" w:rsidP="3B462A48">
      <w:pPr>
        <w:spacing w:after="120"/>
        <w:rPr>
          <w:sz w:val="22"/>
          <w:szCs w:val="22"/>
        </w:rPr>
      </w:pPr>
      <w:r>
        <w:rPr>
          <w:sz w:val="22"/>
          <w:szCs w:val="22"/>
        </w:rPr>
        <w:t>revizor: Helena Čentéšová</w:t>
      </w:r>
      <w:bookmarkStart w:id="0" w:name="_GoBack"/>
      <w:bookmarkEnd w:id="0"/>
    </w:p>
    <w:p w14:paraId="487CDA26" w14:textId="3CB217C7" w:rsidR="00C31645" w:rsidRPr="002542AE" w:rsidRDefault="00C31645" w:rsidP="604499FF">
      <w:pPr>
        <w:spacing w:after="120"/>
        <w:rPr>
          <w:color w:val="000000" w:themeColor="text1"/>
          <w:sz w:val="27"/>
          <w:szCs w:val="27"/>
        </w:rPr>
      </w:pPr>
    </w:p>
    <w:sectPr w:rsidR="00C31645" w:rsidRPr="0025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AE"/>
    <w:rsid w:val="002542AE"/>
    <w:rsid w:val="006D7CF3"/>
    <w:rsid w:val="00782999"/>
    <w:rsid w:val="007F1EFE"/>
    <w:rsid w:val="00C31645"/>
    <w:rsid w:val="00D87F92"/>
    <w:rsid w:val="00FD15AF"/>
    <w:rsid w:val="09EB09DA"/>
    <w:rsid w:val="1CAA3715"/>
    <w:rsid w:val="3B462A48"/>
    <w:rsid w:val="3C99533D"/>
    <w:rsid w:val="435E37A2"/>
    <w:rsid w:val="55ADC089"/>
    <w:rsid w:val="5D9CD162"/>
    <w:rsid w:val="604499FF"/>
    <w:rsid w:val="69D162DE"/>
    <w:rsid w:val="7256A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D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Sborovna2</cp:lastModifiedBy>
  <cp:revision>3</cp:revision>
  <dcterms:created xsi:type="dcterms:W3CDTF">2024-08-23T06:25:00Z</dcterms:created>
  <dcterms:modified xsi:type="dcterms:W3CDTF">2024-08-23T06:43:00Z</dcterms:modified>
</cp:coreProperties>
</file>